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C0D" w:rsidRDefault="00253C0D" w:rsidP="00253C0D">
      <w:pPr>
        <w:pStyle w:val="3"/>
        <w:rPr>
          <w:rFonts w:cs="Simplified Arabic"/>
          <w:rtl/>
        </w:rPr>
      </w:pPr>
    </w:p>
    <w:p w:rsidR="00253C0D" w:rsidRDefault="00253C0D" w:rsidP="00253C0D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253C0D" w:rsidRDefault="00253C0D" w:rsidP="00253C0D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53C0D" w:rsidRDefault="00253C0D" w:rsidP="00253C0D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253C0D" w:rsidRPr="00AC2737" w:rsidRDefault="00253C0D" w:rsidP="00253C0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53C0D" w:rsidRPr="003D63C3" w:rsidRDefault="00253C0D" w:rsidP="00253C0D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/115/</w:t>
      </w:r>
    </w:p>
    <w:p w:rsidR="00253C0D" w:rsidRPr="00601688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الطلبات المقدمة من السادة 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حسن أسعد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سميرة كامل خضر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نبال خليل محمد / </w:t>
      </w:r>
    </w:p>
    <w:p w:rsidR="00253C0D" w:rsidRPr="006C5D24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المنطقة الصناعية  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/1693/ تاريخ 5/3/2018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253C0D" w:rsidRPr="005D46DC" w:rsidRDefault="00253C0D" w:rsidP="00253C0D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253C0D" w:rsidRDefault="00253C0D" w:rsidP="00253C0D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االكشك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المخصص للسيد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حسن اسعد / والد شهيد/ بالقرار رقم /400/ تاريخ 13/12/2015 ونقل الأكشاك المخصصة للسادة / سميرة كامل خضر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نبال خليل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/ بالقرار رقم /43/تاريخ 15/2/2017 من المدينة إلى المنطقة الصناعية في المواقع التالية بالترتيب / 48- 29- 52/ .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253C0D" w:rsidRDefault="00253C0D" w:rsidP="00253C0D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253C0D" w:rsidRDefault="00253C0D" w:rsidP="00253C0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253C0D" w:rsidRDefault="00253C0D" w:rsidP="00253C0D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53C0D" w:rsidRPr="00353F6D" w:rsidRDefault="00253C0D" w:rsidP="00253C0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253C0D" w:rsidRPr="00353F6D" w:rsidRDefault="00253C0D" w:rsidP="00253C0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53C0D" w:rsidRPr="00D32A02" w:rsidRDefault="00253C0D" w:rsidP="00253C0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53C0D" w:rsidRDefault="00253C0D" w:rsidP="00253C0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53C0D" w:rsidRPr="00D15331" w:rsidRDefault="00253C0D" w:rsidP="00253C0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253C0D" w:rsidRDefault="00253C0D" w:rsidP="00253C0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253C0D" w:rsidRPr="0095778B" w:rsidRDefault="00253C0D" w:rsidP="00253C0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C3D71" w:rsidRDefault="00DC02F0" w:rsidP="00D60381"/>
    <w:p w:rsidR="00253C0D" w:rsidRDefault="00253C0D" w:rsidP="00D60381"/>
    <w:p w:rsidR="00253C0D" w:rsidRDefault="00253C0D" w:rsidP="00D60381"/>
    <w:p w:rsidR="00253C0D" w:rsidRDefault="00253C0D" w:rsidP="00D60381"/>
    <w:p w:rsidR="00253C0D" w:rsidRDefault="00253C0D" w:rsidP="00D60381"/>
    <w:p w:rsidR="00253C0D" w:rsidRDefault="00253C0D" w:rsidP="00D60381"/>
    <w:p w:rsidR="00253C0D" w:rsidRDefault="00253C0D" w:rsidP="00D60381"/>
    <w:p w:rsidR="00253C0D" w:rsidRDefault="00253C0D" w:rsidP="00D60381"/>
    <w:p w:rsidR="00253C0D" w:rsidRDefault="00253C0D" w:rsidP="00D60381"/>
    <w:p w:rsidR="00253C0D" w:rsidRDefault="00253C0D" w:rsidP="00D60381"/>
    <w:p w:rsidR="00253C0D" w:rsidRDefault="00253C0D" w:rsidP="00253C0D">
      <w:pPr>
        <w:pStyle w:val="3"/>
        <w:rPr>
          <w:rFonts w:cs="Simplified Arabic"/>
          <w:rtl/>
        </w:rPr>
      </w:pPr>
    </w:p>
    <w:p w:rsidR="00253C0D" w:rsidRDefault="00253C0D" w:rsidP="00253C0D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253C0D" w:rsidRDefault="00253C0D" w:rsidP="00253C0D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53C0D" w:rsidRDefault="00253C0D" w:rsidP="00253C0D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253C0D" w:rsidRPr="00AC2737" w:rsidRDefault="00253C0D" w:rsidP="00253C0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53C0D" w:rsidRPr="003D63C3" w:rsidRDefault="00253C0D" w:rsidP="00253C0D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/116/</w:t>
      </w:r>
    </w:p>
    <w:p w:rsidR="00253C0D" w:rsidRPr="00601688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الطلبات المقدمة من السيدة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ميساء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الأحمد المؤرخ في 17/3/2018 </w:t>
      </w:r>
    </w:p>
    <w:p w:rsidR="00253C0D" w:rsidRPr="006C5D24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</w:t>
      </w:r>
      <w:proofErr w:type="spellStart"/>
      <w:r>
        <w:rPr>
          <w:rFonts w:cs="Simplified Arabic" w:hint="cs"/>
          <w:sz w:val="25"/>
          <w:szCs w:val="25"/>
          <w:rtl/>
          <w:lang w:bidi="ar-SY"/>
        </w:rPr>
        <w:t>الاملاك</w:t>
      </w:r>
      <w:proofErr w:type="spellEnd"/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29/3/2018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253C0D" w:rsidRPr="005D46DC" w:rsidRDefault="00253C0D" w:rsidP="00253C0D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253C0D" w:rsidRPr="00D05024" w:rsidRDefault="00253C0D" w:rsidP="00253C0D">
      <w:pPr>
        <w:rPr>
          <w:rFonts w:cs="Simplified Arabic"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للسيدة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ميساء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الأحمد والد الشهيد مالك الأحمد بالقرار رقم /43/ لعام 2017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 xml:space="preserve"> </w:t>
      </w:r>
      <w:r w:rsidRPr="00D05024">
        <w:rPr>
          <w:rFonts w:cs="Simplified Arabic" w:hint="cs"/>
          <w:sz w:val="27"/>
          <w:szCs w:val="27"/>
          <w:rtl/>
          <w:lang w:bidi="ar-SY"/>
        </w:rPr>
        <w:t xml:space="preserve">من قرب الثانوية الصناعية /منير </w:t>
      </w:r>
      <w:proofErr w:type="spellStart"/>
      <w:r w:rsidRPr="00D05024">
        <w:rPr>
          <w:rFonts w:cs="Simplified Arabic" w:hint="cs"/>
          <w:sz w:val="27"/>
          <w:szCs w:val="27"/>
          <w:rtl/>
          <w:lang w:bidi="ar-SY"/>
        </w:rPr>
        <w:t>ديب</w:t>
      </w:r>
      <w:proofErr w:type="spellEnd"/>
      <w:r w:rsidRPr="00D05024">
        <w:rPr>
          <w:rFonts w:cs="Simplified Arabic" w:hint="cs"/>
          <w:sz w:val="27"/>
          <w:szCs w:val="27"/>
          <w:rtl/>
          <w:lang w:bidi="ar-SY"/>
        </w:rPr>
        <w:t>/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 xml:space="preserve"> </w:t>
      </w:r>
      <w:r w:rsidRPr="00D05024">
        <w:rPr>
          <w:rFonts w:cs="Simplified Arabic" w:hint="cs"/>
          <w:sz w:val="27"/>
          <w:szCs w:val="27"/>
          <w:rtl/>
          <w:lang w:bidi="ar-SY"/>
        </w:rPr>
        <w:t xml:space="preserve">إلى طريق </w:t>
      </w:r>
      <w:proofErr w:type="spellStart"/>
      <w:r w:rsidRPr="00D05024">
        <w:rPr>
          <w:rFonts w:cs="Simplified Arabic" w:hint="cs"/>
          <w:sz w:val="27"/>
          <w:szCs w:val="27"/>
          <w:rtl/>
          <w:lang w:bidi="ar-SY"/>
        </w:rPr>
        <w:t>الحميدية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مقابل مفرق الرادار كونها تريد الخروج خارج المدينة.</w:t>
      </w:r>
    </w:p>
    <w:p w:rsidR="00253C0D" w:rsidRDefault="00253C0D" w:rsidP="00253C0D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253C0D" w:rsidRDefault="00253C0D" w:rsidP="00253C0D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253C0D" w:rsidRDefault="00253C0D" w:rsidP="00253C0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253C0D" w:rsidRDefault="00253C0D" w:rsidP="00253C0D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53C0D" w:rsidRPr="00353F6D" w:rsidRDefault="00253C0D" w:rsidP="00253C0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253C0D" w:rsidRPr="00353F6D" w:rsidRDefault="00253C0D" w:rsidP="00253C0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53C0D" w:rsidRDefault="00253C0D" w:rsidP="00253C0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53C0D" w:rsidRPr="00D32A02" w:rsidRDefault="00253C0D" w:rsidP="00253C0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53C0D" w:rsidRDefault="00253C0D" w:rsidP="00253C0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53C0D" w:rsidRPr="00D15331" w:rsidRDefault="00253C0D" w:rsidP="00253C0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253C0D" w:rsidRDefault="00253C0D" w:rsidP="00253C0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253C0D" w:rsidRPr="0095778B" w:rsidRDefault="00253C0D" w:rsidP="00253C0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53C0D" w:rsidRDefault="00253C0D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P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/117/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السيدة نسيبة الراعي المؤرخ في 29/8/2017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19/3/2018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للسيدة نسيبة علي الراعي والدة الشهيدين 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غياث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ومحمد محسن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العبود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/ بالقرار رقم /43/لعام 2017 إلى جنوب المصرف العقاري كونه يشملها القرار /331/ لعام 2017 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/118/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فاطمة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شحود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المؤرخ في 6/11/2017 وعلى حاشية السيد المحافظ المسطرة عليه 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19/3/2018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االكشك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المخصص للسيدة فاطمة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شحود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والدة الشهيد / رامي السلامة / بالقرار رقم /400/لعام 2015 من جنوب الصالة الرياضية إلى شمال الصالة الرياضية وفق الموقع المحدد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بالإضبارة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كونها حاصلة على موافقة السيد المحافظ ويشملها القرار /331/ لعام 2017 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</w:t>
      </w:r>
      <w:r>
        <w:rPr>
          <w:rFonts w:cs="Simplified Arabic" w:hint="cs"/>
          <w:sz w:val="26"/>
          <w:szCs w:val="26"/>
          <w:rtl/>
          <w:lang w:bidi="ar-SY"/>
        </w:rPr>
        <w:t xml:space="preserve"> وإعلام السيد المحافظ </w:t>
      </w:r>
      <w:r w:rsidRPr="00434059">
        <w:rPr>
          <w:rFonts w:cs="Simplified Arabic" w:hint="cs"/>
          <w:sz w:val="26"/>
          <w:szCs w:val="26"/>
          <w:rtl/>
          <w:lang w:bidi="ar-SY"/>
        </w:rPr>
        <w:t>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/119/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رقم /51/ تاريخ 13/2/2018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/2651/ تاريخ 11/4/2018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تحديد موقع الكشك المخصص للسيدة مها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عبدو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علي والدة الشهيد / محمد وجيه علي/ بالقرار رقم /51/ لعام 2018 على ضفة نهر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الغمقة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الجنوبية باتجاه حي الطليعة بجوار الأكشاك القائمة وفق المخطط المرفق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بالإضبارة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 xml:space="preserve">متابعة </w:t>
      </w:r>
      <w:r>
        <w:rPr>
          <w:rFonts w:cs="Simplified Arabic" w:hint="cs"/>
          <w:sz w:val="26"/>
          <w:szCs w:val="26"/>
          <w:rtl/>
          <w:lang w:bidi="ar-SY"/>
        </w:rPr>
        <w:t>ال</w:t>
      </w:r>
      <w:r w:rsidRPr="00434059">
        <w:rPr>
          <w:rFonts w:cs="Simplified Arabic" w:hint="cs"/>
          <w:sz w:val="26"/>
          <w:szCs w:val="26"/>
          <w:rtl/>
          <w:lang w:bidi="ar-SY"/>
        </w:rPr>
        <w:t xml:space="preserve">إجراءات </w:t>
      </w:r>
      <w:r>
        <w:rPr>
          <w:rFonts w:cs="Simplified Arabic" w:hint="cs"/>
          <w:sz w:val="26"/>
          <w:szCs w:val="26"/>
          <w:rtl/>
          <w:lang w:bidi="ar-SY"/>
        </w:rPr>
        <w:t>و</w:t>
      </w:r>
      <w:r w:rsidRPr="00434059">
        <w:rPr>
          <w:rFonts w:cs="Simplified Arabic" w:hint="cs"/>
          <w:sz w:val="26"/>
          <w:szCs w:val="26"/>
          <w:rtl/>
          <w:lang w:bidi="ar-SY"/>
        </w:rPr>
        <w:t>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/120/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سراب سعود المؤرخ في 28/1/2018 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20/3/2018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>افقة على نقل الكشك المخصص للسيدة</w:t>
      </w:r>
      <w:r w:rsidRPr="0012126F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سراب سعود زوجة الشهيد / هيثم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سمعول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/ بالقرار رقم /400/لعام 2015 إلى سوق النسوان قرب تجمع المدارس وفق الموقع المحدد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بالإضبارة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كونه يشمله القرار 331 لعام 2017.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/121/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شركة </w:t>
      </w:r>
      <w:r>
        <w:rPr>
          <w:rFonts w:cs="Simplified Arabic"/>
          <w:sz w:val="26"/>
          <w:szCs w:val="26"/>
          <w:lang w:bidi="ar-SY"/>
        </w:rPr>
        <w:t>MTN</w:t>
      </w:r>
      <w:r>
        <w:rPr>
          <w:rFonts w:cs="Simplified Arabic" w:hint="cs"/>
          <w:sz w:val="26"/>
          <w:szCs w:val="26"/>
          <w:rtl/>
        </w:rPr>
        <w:t xml:space="preserve"> سوريا رقم 1323 تاريخ 18/4/2018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/2999/ تاريخ 25/4/2018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b/>
          <w:bCs/>
          <w:sz w:val="27"/>
          <w:szCs w:val="27"/>
          <w:rtl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إشغال مساحة /9/ م2 فقط تسعة أمتار مربعة لا غير من قبل شركة </w:t>
      </w:r>
      <w:r>
        <w:rPr>
          <w:rFonts w:cs="Simplified Arabic"/>
          <w:sz w:val="26"/>
          <w:szCs w:val="26"/>
          <w:lang w:bidi="ar-SY"/>
        </w:rPr>
        <w:t xml:space="preserve">MTN </w:t>
      </w:r>
      <w:r>
        <w:rPr>
          <w:rFonts w:cs="Simplified Arabic" w:hint="cs"/>
          <w:sz w:val="26"/>
          <w:szCs w:val="26"/>
          <w:rtl/>
        </w:rPr>
        <w:t xml:space="preserve"> سوريا على الكورنيش البحري مقابل حديقة مشوار وذلك لوضع كشك خاص بالشركة بمساحة 3*3 = 9م2 خلال مدة محددة من تاريخ 15/4/2018 حتى تاريخ 30/9/2018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استيفاء بدل إشغال يومي عن كل /1/ متر بقيمة /200/ ل.س فقط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مئتا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ليرة سورية للمتر المربع الواحد باليوم 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/122/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سعادة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السودة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/بلا/ تاريخ /بلا/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وزارة الإدارة المحلية رقم 659/ي/ه/1 تاريخ 28/2/2018 وعلى حاشية السيد المحافظ المسطرة عليه 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19/3/2018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للسيدة سعادة خضر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السودة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والدة الشهيد / أيمن عادل يوسف  / بالقرار رقم /43/لعام 2017 إلى شارع الأندلس في الموقع رقم /1/ المحدد على المخطط المرفق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بالإضبارة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كونها حاصلة على موافقة السيد المحافظ ويشملها القرار /331/ لعام 2017.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/123/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السيدة حنان عدنان الراعي رقم 384/ف تاريخ 25/1/2018 وعلى موافقة السيد المحافظ المسطرة عليه.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المحافظة رقم 3592/ش/ه تاريخ 26/9/2018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الاملاك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بلا تاريخ 15/3/2018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2/5/2018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منح السيدة حنان عدنان الراعي زوجة الشهيد علي سليم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الهيفي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رخصة كشك في مدينة طرطوس قرب تجمع المدارس كونها حاصلة على موافقة السيد المحافظ 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2E57F4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لقاء ذلك أصولاً من الدائرة المختصة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 </w:t>
      </w:r>
    </w:p>
    <w:p w:rsidR="00DC02F0" w:rsidRPr="004C4D17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2/5/2018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/124/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عدنان كامل احمد رقم 2045 /أ تاريخ 17/10/2017 وعلى موافقة السيد المحافظ المسطرة عليه.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الاملاك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2701 تاريخ 16/4/2018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2/5/2018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منح السيد</w:t>
      </w:r>
      <w:r w:rsidRPr="002935D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عدنان كامل احمد  (مصاب بفقدان البصر نهائيا (عمى)) رخصة كشك في مدينة طرطوس كونه حاصل على موافقة السيد المحافظ</w:t>
      </w:r>
      <w:r w:rsidRPr="00CC7153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ويشمله القرار /331/ لعام 2017  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2E57F4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لقاء ذلك أصولاً من الدائرة المختصة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 </w:t>
      </w:r>
    </w:p>
    <w:p w:rsidR="00DC02F0" w:rsidRPr="004C4D17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2/5/2018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/125/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عمار محسن صافي المؤرخ في 20/3/2018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25/3/2018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للسيد عمار محسن صافي /مصاب حرب بنسبة عجز 70%/  بالقرار رقم /43/ لعام 2017 من خلف الدوائر العقارية إلى طريق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الحميدية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وفق المخطط المرفق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بالإضبارة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كونه يشمله القرار /331/ لعام 2017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/126/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العميد الركن علي وجيه هندي رقم /بلا/ تاريخ /بلا/ وعلى حاشية السيد المحافظ المسطرة عليه بتاريخ 15/1/2018 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27/3/2018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منح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كولبة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للعميد الركن علي وجيه هندي /مصاب حرب/ ضمن مدينة طرطوس بالقرب من تجمع المدارس في شارع حيفا وفق المخطط المرفق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بالإضبارة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كونه يشمله القرار /331/ لعام 2017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 xml:space="preserve">متابعة </w:t>
      </w:r>
      <w:r>
        <w:rPr>
          <w:rFonts w:cs="Simplified Arabic" w:hint="cs"/>
          <w:sz w:val="26"/>
          <w:szCs w:val="26"/>
          <w:rtl/>
          <w:lang w:bidi="ar-SY"/>
        </w:rPr>
        <w:t>الإجراءات</w:t>
      </w:r>
      <w:r w:rsidRPr="00434059">
        <w:rPr>
          <w:rFonts w:cs="Simplified Arabic" w:hint="cs"/>
          <w:sz w:val="26"/>
          <w:szCs w:val="26"/>
          <w:rtl/>
          <w:lang w:bidi="ar-SY"/>
        </w:rPr>
        <w:t xml:space="preserve">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/127/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السيدة خديجة مصطفى العدة رقم 85/أ  تاريخ 14/1/2018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/2801/ تاريخ 19/4/2018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للسيدة خديجة مصطفى العدة والدة الشهيدين (صالح وأحمد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درغام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) بالقرار رقم /43/لعام 2017 من شارع فايز منصور إلى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 وفق المخطط المرفق كونه يشملها القرار /331/ لعام 2017.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/128/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رامي محسن بربر رقم بلا تاريخ بلا.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محافظة طرطوس رقم 3096 /ط . ج تاريخ 24/4/2018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الاملاك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بلا تاريخ 30/4/2018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2/5/2018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منح السيد رامي محسن بربر/ مصاب حرب / رخصة كشك بجانب كلية العلوم في منطقة   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عفصة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كونه حاصل على موافقة السيد المحافظ ويشمله القرار 331 لعام 2017.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2E57F4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لقاء ذلك أصولاً من الدائرة المختصة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 </w:t>
      </w:r>
    </w:p>
    <w:p w:rsidR="00DC02F0" w:rsidRPr="004C4D17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2/5/2018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/129/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لبيب محمد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خضور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1443 /ش/ه تاريخ 18/4/2018 وعلى موافقة السيد المحافظ المسطرة عليه 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الاملاك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بلا تاريخ 30/4/2018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2/5/2018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منح السيد</w:t>
      </w:r>
      <w:r w:rsidRPr="007131FA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لبيب محمد خضر والد شهيد (محمد لبيب خضر) رخصة كشك في منطقة التجمع التربوي كونه حاصل على موافقة السيد المحافظ ويشمله القرار 331 لعام 2017.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2E57F4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لقاء ذلك أصولاً من الدائرة المختصة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 </w:t>
      </w:r>
    </w:p>
    <w:p w:rsidR="00DC02F0" w:rsidRPr="004C4D17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2/5/2018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C02F0">
      <w:pPr>
        <w:pStyle w:val="3"/>
        <w:rPr>
          <w:rFonts w:cs="Simplified Arabic"/>
          <w:rtl/>
        </w:rPr>
      </w:pPr>
    </w:p>
    <w:p w:rsidR="00DC02F0" w:rsidRDefault="00DC02F0" w:rsidP="00DC02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C02F0" w:rsidRDefault="00DC02F0" w:rsidP="00DC02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C02F0" w:rsidRDefault="00DC02F0" w:rsidP="00DC02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C02F0" w:rsidRPr="00AC2737" w:rsidRDefault="00DC02F0" w:rsidP="00DC02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C02F0" w:rsidRPr="003D63C3" w:rsidRDefault="00DC02F0" w:rsidP="00DC02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/130/</w:t>
      </w:r>
    </w:p>
    <w:p w:rsidR="00DC02F0" w:rsidRPr="00601688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علي زهدي  رقم بلا المؤرخ في 7/1/2018</w:t>
      </w:r>
    </w:p>
    <w:p w:rsidR="00DC02F0" w:rsidRPr="006C5D24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30/4/2018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2/5/2018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2/5/2018</w:t>
      </w:r>
    </w:p>
    <w:p w:rsidR="00DC02F0" w:rsidRPr="005D46DC" w:rsidRDefault="00DC02F0" w:rsidP="00DC02F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C02F0" w:rsidRDefault="00DC02F0" w:rsidP="00DC02F0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السيد علي زهدي  مصاب حرب ( بتر رجل) مخصص بالقرار رقم /59/لعام 2016 من مقابل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من الجهة الشمالية على رصيف نهر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الغمقة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إلى مقابل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من الجهة الغربية وفق المخطط المرفق وهو مشمول بالقرار /331/ لعام 2017  . </w:t>
      </w:r>
    </w:p>
    <w:p w:rsidR="00DC02F0" w:rsidRDefault="00DC02F0" w:rsidP="00DC02F0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C02F0" w:rsidRDefault="00DC02F0" w:rsidP="00DC02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2/ 5/2018</w:t>
      </w:r>
    </w:p>
    <w:p w:rsidR="00DC02F0" w:rsidRDefault="00DC02F0" w:rsidP="00DC02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C02F0" w:rsidRPr="00353F6D" w:rsidRDefault="00DC02F0" w:rsidP="00DC02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المهندس غسان بلال </w:t>
      </w: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Default="00DC02F0" w:rsidP="00DC02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02F0" w:rsidRPr="00D32A02" w:rsidRDefault="00DC02F0" w:rsidP="00DC02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02F0" w:rsidRPr="00D15331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C02F0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02F0" w:rsidRPr="0095778B" w:rsidRDefault="00DC02F0" w:rsidP="00DC02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p w:rsidR="00DC02F0" w:rsidRDefault="00DC02F0" w:rsidP="00D60381"/>
    <w:sectPr w:rsidR="00DC02F0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0C6426"/>
    <w:rsid w:val="00253C0D"/>
    <w:rsid w:val="00311239"/>
    <w:rsid w:val="005D06E1"/>
    <w:rsid w:val="00821327"/>
    <w:rsid w:val="0090432E"/>
    <w:rsid w:val="00B31B55"/>
    <w:rsid w:val="00B62EDA"/>
    <w:rsid w:val="00D60381"/>
    <w:rsid w:val="00DC02F0"/>
    <w:rsid w:val="00F905C4"/>
    <w:rsid w:val="00FC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2977</Words>
  <Characters>16971</Characters>
  <Application>Microsoft Office Word</Application>
  <DocSecurity>0</DocSecurity>
  <Lines>141</Lines>
  <Paragraphs>39</Paragraphs>
  <ScaleCrop>false</ScaleCrop>
  <Company/>
  <LinksUpToDate>false</LinksUpToDate>
  <CharactersWithSpaces>19909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maher</dc:creator>
  <cp:lastModifiedBy>maher</cp:lastModifiedBy>
  <cp:revision>4</cp:revision>
  <dcterms:created xsi:type="dcterms:W3CDTF">2018-05-29T09:57:00Z</dcterms:created>
  <dcterms:modified xsi:type="dcterms:W3CDTF">2018-05-29T10:05:00Z</dcterms:modified>
</cp:coreProperties>
</file>