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A2" w:rsidRDefault="004108A2" w:rsidP="004108A2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108A2" w:rsidRDefault="004108A2" w:rsidP="004108A2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108A2" w:rsidRDefault="004108A2" w:rsidP="004108A2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108A2" w:rsidRDefault="004108A2" w:rsidP="004108A2">
      <w:pPr>
        <w:pStyle w:val="2"/>
        <w:rPr>
          <w:sz w:val="28"/>
          <w:szCs w:val="28"/>
          <w:rtl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  <w:r>
        <w:rPr>
          <w:rFonts w:hint="cs"/>
          <w:sz w:val="28"/>
          <w:szCs w:val="28"/>
          <w:rtl/>
        </w:rPr>
        <w:t xml:space="preserve">               </w:t>
      </w:r>
    </w:p>
    <w:p w:rsidR="004108A2" w:rsidRDefault="004108A2" w:rsidP="004108A2">
      <w:pPr>
        <w:pStyle w:val="2"/>
        <w:rPr>
          <w:sz w:val="28"/>
          <w:szCs w:val="28"/>
          <w:rtl/>
        </w:rPr>
      </w:pPr>
    </w:p>
    <w:p w:rsidR="004108A2" w:rsidRPr="003D63C3" w:rsidRDefault="004108A2" w:rsidP="004108A2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قرار رقم  /80/</w:t>
      </w:r>
    </w:p>
    <w:p w:rsidR="004108A2" w:rsidRPr="00601688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علي محمود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الاسماعيل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بلا تاريخ 25/1/2018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مديرية الشؤون الفنية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_ المؤرخة في 12/3/2018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3/4/2018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3/4/2018</w:t>
      </w:r>
    </w:p>
    <w:p w:rsidR="004108A2" w:rsidRPr="005D46DC" w:rsidRDefault="004108A2" w:rsidP="004108A2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108A2" w:rsidRPr="00C00948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C00948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1 </w:t>
      </w:r>
      <w:r w:rsidRPr="00C00948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C00948">
        <w:rPr>
          <w:rFonts w:cs="Simplified Arabic" w:hint="cs"/>
          <w:sz w:val="26"/>
          <w:szCs w:val="26"/>
          <w:rtl/>
          <w:lang w:bidi="ar-SY"/>
        </w:rPr>
        <w:t xml:space="preserve"> الموافقة على تجديد رخصة بائع غاز جوال الممنوحة للسيد علي محمود </w:t>
      </w:r>
      <w:proofErr w:type="spellStart"/>
      <w:r w:rsidRPr="00C00948">
        <w:rPr>
          <w:rFonts w:cs="Simplified Arabic" w:hint="cs"/>
          <w:sz w:val="26"/>
          <w:szCs w:val="26"/>
          <w:rtl/>
          <w:lang w:bidi="ar-SY"/>
        </w:rPr>
        <w:t>الاسماعيل</w:t>
      </w:r>
      <w:proofErr w:type="spellEnd"/>
      <w:r w:rsidRPr="00C00948">
        <w:rPr>
          <w:rFonts w:cs="Simplified Arabic" w:hint="cs"/>
          <w:sz w:val="26"/>
          <w:szCs w:val="26"/>
          <w:rtl/>
          <w:lang w:bidi="ar-SY"/>
        </w:rPr>
        <w:t xml:space="preserve"> على السيارة رقم /486618/ طرطوس لعام 2018 وبعد تسديد الرسوم أصولا .</w:t>
      </w:r>
    </w:p>
    <w:p w:rsidR="004108A2" w:rsidRPr="00C00948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C00948">
        <w:rPr>
          <w:rFonts w:cs="Simplified Arabic" w:hint="cs"/>
          <w:b/>
          <w:bCs/>
          <w:sz w:val="26"/>
          <w:szCs w:val="26"/>
          <w:rtl/>
          <w:lang w:bidi="ar-SY"/>
        </w:rPr>
        <w:t>مادة -2</w:t>
      </w:r>
      <w:r w:rsidRPr="00C00948">
        <w:rPr>
          <w:rFonts w:cs="Simplified Arabic" w:hint="cs"/>
          <w:sz w:val="26"/>
          <w:szCs w:val="26"/>
          <w:rtl/>
          <w:lang w:bidi="ar-SY"/>
        </w:rPr>
        <w:t xml:space="preserve">- متابعة إجراءات تجديد الترخيص واستيفاء الرسوم المترتبة لقاء ذلك أصولاً في الدائرة المختصة بمديرية الشؤون الفنية . </w:t>
      </w:r>
    </w:p>
    <w:p w:rsidR="004108A2" w:rsidRPr="00C00948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C00948">
        <w:rPr>
          <w:rFonts w:cs="Simplified Arabic" w:hint="cs"/>
          <w:b/>
          <w:bCs/>
          <w:sz w:val="26"/>
          <w:szCs w:val="26"/>
          <w:rtl/>
          <w:lang w:bidi="ar-SY"/>
        </w:rPr>
        <w:t>مادة 3</w:t>
      </w:r>
      <w:r w:rsidRPr="00C00948">
        <w:rPr>
          <w:rFonts w:cs="Simplified Arabic" w:hint="cs"/>
          <w:sz w:val="26"/>
          <w:szCs w:val="26"/>
          <w:rtl/>
          <w:lang w:bidi="ar-SY"/>
        </w:rPr>
        <w:t xml:space="preserve">- يبلغ هذا القرار من يلزم لتنفيذه </w:t>
      </w:r>
    </w:p>
    <w:p w:rsidR="004108A2" w:rsidRPr="00C00948" w:rsidRDefault="004108A2" w:rsidP="004108A2">
      <w:pPr>
        <w:ind w:left="720"/>
        <w:rPr>
          <w:rFonts w:cs="Simplified Arabic"/>
          <w:b/>
          <w:bCs/>
          <w:sz w:val="24"/>
          <w:szCs w:val="24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</w:t>
      </w:r>
      <w:r w:rsidRPr="00C00948">
        <w:rPr>
          <w:rFonts w:cs="Simplified Arabic" w:hint="cs"/>
          <w:b/>
          <w:bCs/>
          <w:sz w:val="24"/>
          <w:szCs w:val="24"/>
          <w:rtl/>
          <w:lang w:bidi="ar-SY"/>
        </w:rPr>
        <w:t>طرطوس  3/ 4/2018</w:t>
      </w:r>
    </w:p>
    <w:p w:rsidR="004108A2" w:rsidRDefault="004108A2" w:rsidP="004108A2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108A2" w:rsidRPr="00353F6D" w:rsidRDefault="004108A2" w:rsidP="004108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108A2" w:rsidRPr="00353F6D" w:rsidRDefault="004108A2" w:rsidP="004108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08A2" w:rsidRPr="00D32A02" w:rsidRDefault="004108A2" w:rsidP="004108A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108A2" w:rsidRDefault="004108A2" w:rsidP="004108A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108A2" w:rsidRPr="00D15331" w:rsidRDefault="004108A2" w:rsidP="004108A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 .</w:t>
      </w:r>
    </w:p>
    <w:p w:rsidR="004108A2" w:rsidRDefault="004108A2" w:rsidP="004108A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108A2" w:rsidRPr="0095778B" w:rsidRDefault="004108A2" w:rsidP="004108A2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C3D71" w:rsidRDefault="00E86958" w:rsidP="00D60381"/>
    <w:p w:rsidR="004108A2" w:rsidRDefault="004108A2" w:rsidP="00D60381"/>
    <w:p w:rsidR="004108A2" w:rsidRDefault="004108A2" w:rsidP="00D60381"/>
    <w:p w:rsidR="004108A2" w:rsidRDefault="004108A2" w:rsidP="00D60381"/>
    <w:p w:rsidR="00E35617" w:rsidRDefault="00E35617" w:rsidP="00D60381"/>
    <w:p w:rsidR="00DC58CD" w:rsidRDefault="00DC58CD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4108A2">
      <w:pPr>
        <w:pStyle w:val="3"/>
        <w:rPr>
          <w:rFonts w:cs="Simplified Arabic"/>
          <w:rtl/>
        </w:rPr>
      </w:pPr>
    </w:p>
    <w:p w:rsidR="004108A2" w:rsidRDefault="004108A2" w:rsidP="004108A2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108A2" w:rsidRDefault="004108A2" w:rsidP="004108A2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108A2" w:rsidRDefault="004108A2" w:rsidP="004108A2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108A2" w:rsidRDefault="004108A2" w:rsidP="004108A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  <w:r>
        <w:rPr>
          <w:rFonts w:hint="cs"/>
          <w:b w:val="0"/>
          <w:bCs w:val="0"/>
          <w:sz w:val="28"/>
          <w:szCs w:val="28"/>
          <w:rtl/>
          <w:lang w:bidi="ar-SY"/>
        </w:rPr>
        <w:t xml:space="preserve">                  </w:t>
      </w:r>
    </w:p>
    <w:p w:rsidR="004108A2" w:rsidRDefault="004108A2" w:rsidP="004108A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Fonts w:hint="cs"/>
          <w:b w:val="0"/>
          <w:bCs w:val="0"/>
          <w:sz w:val="28"/>
          <w:szCs w:val="28"/>
          <w:rtl/>
          <w:lang w:bidi="ar-SY"/>
        </w:rPr>
        <w:t xml:space="preserve">  </w:t>
      </w:r>
    </w:p>
    <w:p w:rsidR="004108A2" w:rsidRPr="003D63C3" w:rsidRDefault="004108A2" w:rsidP="004108A2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رقم  /81/</w:t>
      </w:r>
    </w:p>
    <w:p w:rsidR="004108A2" w:rsidRPr="00601688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المرسوم التشريعي رقم /98/ لعام 1965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لجنة التقدير البدائي رقم 2313 تاريخ28/3/2018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3/4/2018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3/4/2018</w:t>
      </w:r>
    </w:p>
    <w:p w:rsidR="004108A2" w:rsidRPr="005D46DC" w:rsidRDefault="004108A2" w:rsidP="004108A2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4108A2" w:rsidRPr="00A6015F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مادة -1- </w:t>
      </w:r>
      <w:r w:rsidRPr="00A6015F">
        <w:rPr>
          <w:rFonts w:cs="Simplified Arabic" w:hint="cs"/>
          <w:sz w:val="26"/>
          <w:szCs w:val="26"/>
          <w:rtl/>
          <w:lang w:bidi="ar-SY"/>
        </w:rPr>
        <w:t>الموافقة على تصديق محضر لجنة التقدير البدائي لمقابل التحسين المفروض على العقارات  /7100-7698/ من منطقة طرطوس العقارية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المحسنة</w:t>
      </w:r>
      <w:r w:rsidRPr="00A6015F">
        <w:rPr>
          <w:rFonts w:cs="Simplified Arabic" w:hint="cs"/>
          <w:sz w:val="26"/>
          <w:szCs w:val="26"/>
          <w:rtl/>
          <w:lang w:bidi="ar-SY"/>
        </w:rPr>
        <w:t xml:space="preserve"> بسبب تعديل الصفة التنظيمية لها بحيث أصبح يسمح </w:t>
      </w:r>
      <w:proofErr w:type="spellStart"/>
      <w:r w:rsidRPr="00A6015F">
        <w:rPr>
          <w:rFonts w:cs="Simplified Arabic" w:hint="cs"/>
          <w:sz w:val="26"/>
          <w:szCs w:val="26"/>
          <w:rtl/>
          <w:lang w:bidi="ar-SY"/>
        </w:rPr>
        <w:t>بالإستخدام</w:t>
      </w:r>
      <w:proofErr w:type="spellEnd"/>
      <w:r w:rsidRPr="00A6015F">
        <w:rPr>
          <w:rFonts w:cs="Simplified Arabic" w:hint="cs"/>
          <w:sz w:val="26"/>
          <w:szCs w:val="26"/>
          <w:rtl/>
          <w:lang w:bidi="ar-SY"/>
        </w:rPr>
        <w:t xml:space="preserve"> التجاري في الطابق الأرضي صفة /</w:t>
      </w:r>
      <w:r w:rsidRPr="00A6015F">
        <w:rPr>
          <w:rFonts w:cs="Simplified Arabic"/>
          <w:sz w:val="26"/>
          <w:szCs w:val="26"/>
          <w:lang w:bidi="ar-SY"/>
        </w:rPr>
        <w:t>A</w:t>
      </w:r>
      <w:r w:rsidRPr="00A6015F">
        <w:rPr>
          <w:rFonts w:cs="Simplified Arabic" w:hint="cs"/>
          <w:sz w:val="26"/>
          <w:szCs w:val="26"/>
          <w:rtl/>
        </w:rPr>
        <w:t xml:space="preserve">/ </w:t>
      </w:r>
      <w:r w:rsidRPr="00A6015F">
        <w:rPr>
          <w:rFonts w:cs="Simplified Arabic" w:hint="cs"/>
          <w:sz w:val="26"/>
          <w:szCs w:val="26"/>
          <w:rtl/>
          <w:lang w:bidi="ar-SY"/>
        </w:rPr>
        <w:t>.</w:t>
      </w:r>
    </w:p>
    <w:p w:rsidR="004108A2" w:rsidRPr="00A6015F" w:rsidRDefault="004108A2" w:rsidP="004108A2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-2- </w:t>
      </w:r>
      <w:r w:rsidRPr="00A6015F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A6015F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4108A2" w:rsidRPr="00A6015F" w:rsidRDefault="004108A2" w:rsidP="004108A2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                                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</w:t>
      </w:r>
      <w:r w:rsidRPr="00A6015F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طرطوس 3/ 4/2018</w:t>
      </w:r>
    </w:p>
    <w:p w:rsidR="004108A2" w:rsidRDefault="004108A2" w:rsidP="004108A2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4108A2" w:rsidRPr="00353F6D" w:rsidRDefault="004108A2" w:rsidP="004108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مديرالمدينة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4108A2" w:rsidRPr="00353F6D" w:rsidRDefault="004108A2" w:rsidP="004108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4108A2" w:rsidRDefault="004108A2" w:rsidP="004108A2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08A2" w:rsidRPr="00D32A02" w:rsidRDefault="004108A2" w:rsidP="004108A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108A2" w:rsidRDefault="004108A2" w:rsidP="004108A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108A2" w:rsidRPr="00D15331" w:rsidRDefault="004108A2" w:rsidP="004108A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4108A2" w:rsidRDefault="004108A2" w:rsidP="004108A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4108A2" w:rsidRPr="0095778B" w:rsidRDefault="004108A2" w:rsidP="004108A2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4108A2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4108A2" w:rsidRDefault="004108A2" w:rsidP="004108A2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108A2" w:rsidRDefault="004108A2" w:rsidP="004108A2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4108A2" w:rsidRDefault="004108A2" w:rsidP="004108A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108A2" w:rsidRPr="00266DAB" w:rsidRDefault="004108A2" w:rsidP="004108A2">
      <w:pPr>
        <w:rPr>
          <w:b/>
          <w:bCs/>
          <w:sz w:val="34"/>
          <w:szCs w:val="34"/>
          <w:rtl/>
          <w:lang w:eastAsia="ar-SA" w:bidi="ar-SY"/>
        </w:rPr>
      </w:pPr>
      <w:r>
        <w:rPr>
          <w:rFonts w:hint="cs"/>
          <w:b/>
          <w:bCs/>
          <w:sz w:val="34"/>
          <w:szCs w:val="34"/>
          <w:rtl/>
          <w:lang w:eastAsia="ar-SA" w:bidi="ar-SY"/>
        </w:rPr>
        <w:t xml:space="preserve">                                                      </w:t>
      </w:r>
    </w:p>
    <w:p w:rsidR="004108A2" w:rsidRPr="003D63C3" w:rsidRDefault="004108A2" w:rsidP="004108A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/82/</w:t>
      </w:r>
    </w:p>
    <w:p w:rsidR="004108A2" w:rsidRPr="00601688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/51/لعام 2004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 2383 تاريخ2/4/2018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3/4/2018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3/4/2018</w:t>
      </w:r>
    </w:p>
    <w:p w:rsidR="004108A2" w:rsidRDefault="004108A2" w:rsidP="004108A2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رقم /31/ لعام 2018 المنظم بالتراضي بين مجلس مدينة طرطوس و الشركة العامة للطرق والجسور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فرع طرطوس و الخاص باستكمال تسوية وتعبيد مجاري مع أعمال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تزفييت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وإنشاء أرصفة لسكن الادخار شمال شارع الشهيد باسل الأسد.</w:t>
      </w:r>
    </w:p>
    <w:p w:rsidR="004108A2" w:rsidRDefault="004108A2" w:rsidP="004108A2">
      <w:pPr>
        <w:rPr>
          <w:rFonts w:cs="Simplified Arabic"/>
          <w:sz w:val="26"/>
          <w:szCs w:val="26"/>
          <w:rtl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مدة العقد: تحدد مدة العقد /200/يوم فقط مائتا يوماً اعتباراً من تاريخ المباشرة أو تسليم العمل خالياً من العوائق والإشغالات أيهما أبعد وبعد تأمين وتخصيص كميات السائل الإسفلتي /60-70/ ومادة </w:t>
      </w:r>
      <w:r>
        <w:rPr>
          <w:rFonts w:cs="Simplified Arabic"/>
          <w:sz w:val="26"/>
          <w:szCs w:val="26"/>
          <w:lang w:bidi="ar-SY"/>
        </w:rPr>
        <w:t xml:space="preserve">M.C.O </w:t>
      </w:r>
      <w:r>
        <w:rPr>
          <w:rFonts w:cs="Simplified Arabic" w:hint="cs"/>
          <w:sz w:val="26"/>
          <w:szCs w:val="26"/>
          <w:rtl/>
        </w:rPr>
        <w:t xml:space="preserve"> اللازمة من الجهات المختصة .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قيمة العقد : تبلغ القيمة الإجمالية لهذا العقد /111966050/ل.س فقط مائة وإحدى عشرة مليوناً وتسعمائة وستة وستون ألفا وخمسون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. </w:t>
      </w:r>
    </w:p>
    <w:p w:rsidR="004108A2" w:rsidRDefault="004108A2" w:rsidP="004108A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يبلغ هذا القرار من يلزم لتنفيذه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4108A2" w:rsidRDefault="004108A2" w:rsidP="004108A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3/4/2018</w:t>
      </w:r>
    </w:p>
    <w:p w:rsidR="004108A2" w:rsidRPr="00353F6D" w:rsidRDefault="004108A2" w:rsidP="004108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4108A2" w:rsidRPr="00353F6D" w:rsidRDefault="004108A2" w:rsidP="004108A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08A2" w:rsidRDefault="004108A2" w:rsidP="004108A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108A2" w:rsidRPr="00D32A02" w:rsidRDefault="004108A2" w:rsidP="004108A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108A2" w:rsidRDefault="004108A2" w:rsidP="004108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4108A2" w:rsidRDefault="004108A2" w:rsidP="004108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4108A2" w:rsidRDefault="004108A2" w:rsidP="004108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 .</w:t>
      </w:r>
    </w:p>
    <w:p w:rsidR="004108A2" w:rsidRPr="00CD2121" w:rsidRDefault="004108A2" w:rsidP="004108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4108A2" w:rsidRPr="00CD2121" w:rsidRDefault="004108A2" w:rsidP="004108A2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DC58CD" w:rsidRDefault="00DC58CD" w:rsidP="00D60381"/>
    <w:p w:rsidR="004108A2" w:rsidRDefault="004108A2" w:rsidP="00D60381"/>
    <w:p w:rsidR="004108A2" w:rsidRDefault="004108A2" w:rsidP="00D60381"/>
    <w:p w:rsidR="004108A2" w:rsidRDefault="004108A2" w:rsidP="00D60381"/>
    <w:p w:rsidR="004108A2" w:rsidRDefault="004108A2" w:rsidP="00D60381"/>
    <w:p w:rsidR="00DC58CD" w:rsidRDefault="00DC58CD" w:rsidP="00D60381"/>
    <w:p w:rsidR="00261316" w:rsidRDefault="00261316" w:rsidP="00261316">
      <w:pPr>
        <w:pStyle w:val="3"/>
        <w:rPr>
          <w:rFonts w:cs="Simplified Arabic"/>
          <w:rtl/>
        </w:rPr>
      </w:pPr>
    </w:p>
    <w:p w:rsidR="00261316" w:rsidRDefault="00261316" w:rsidP="0026131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261316" w:rsidRDefault="00261316" w:rsidP="0026131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61316" w:rsidRDefault="00261316" w:rsidP="0026131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261316" w:rsidRPr="00AC2737" w:rsidRDefault="00261316" w:rsidP="0026131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  <w:r>
        <w:rPr>
          <w:rFonts w:hint="cs"/>
          <w:b w:val="0"/>
          <w:bCs w:val="0"/>
          <w:sz w:val="28"/>
          <w:szCs w:val="28"/>
          <w:rtl/>
          <w:lang w:bidi="ar-SY"/>
        </w:rPr>
        <w:t xml:space="preserve">                     </w:t>
      </w:r>
    </w:p>
    <w:p w:rsidR="00261316" w:rsidRPr="003D63C3" w:rsidRDefault="00261316" w:rsidP="00261316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قرار رقم  /83/</w:t>
      </w:r>
    </w:p>
    <w:p w:rsidR="00261316" w:rsidRPr="00AB4444" w:rsidRDefault="00261316" w:rsidP="00261316">
      <w:pPr>
        <w:rPr>
          <w:rFonts w:cs="Simplified Arabic"/>
          <w:sz w:val="26"/>
          <w:szCs w:val="26"/>
          <w:rtl/>
          <w:lang w:bidi="ar-SY"/>
        </w:rPr>
      </w:pPr>
      <w:r w:rsidRPr="00AB4444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261316" w:rsidRPr="00AB4444" w:rsidRDefault="00261316" w:rsidP="00261316">
      <w:pPr>
        <w:rPr>
          <w:rFonts w:cs="Simplified Arabic"/>
          <w:sz w:val="26"/>
          <w:szCs w:val="26"/>
          <w:rtl/>
          <w:lang w:bidi="ar-SY"/>
        </w:rPr>
      </w:pPr>
      <w:r w:rsidRPr="00AB4444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الصادر بالمرسوم رقم  /107/ لعام 2011</w:t>
      </w:r>
    </w:p>
    <w:p w:rsidR="00261316" w:rsidRPr="00AB4444" w:rsidRDefault="00261316" w:rsidP="00261316">
      <w:pPr>
        <w:rPr>
          <w:rFonts w:cs="Simplified Arabic"/>
          <w:sz w:val="26"/>
          <w:szCs w:val="26"/>
          <w:rtl/>
          <w:lang w:bidi="ar-SY"/>
        </w:rPr>
      </w:pPr>
      <w:r w:rsidRPr="00AB4444">
        <w:rPr>
          <w:rFonts w:cs="Simplified Arabic" w:hint="cs"/>
          <w:sz w:val="26"/>
          <w:szCs w:val="26"/>
          <w:rtl/>
          <w:lang w:bidi="ar-SY"/>
        </w:rPr>
        <w:t>وعلى المرسوم التشريعي رقم /98/ لعام 1965</w:t>
      </w:r>
    </w:p>
    <w:p w:rsidR="00261316" w:rsidRPr="00AB4444" w:rsidRDefault="00261316" w:rsidP="00261316">
      <w:pPr>
        <w:rPr>
          <w:rFonts w:cs="Simplified Arabic"/>
          <w:sz w:val="26"/>
          <w:szCs w:val="26"/>
          <w:rtl/>
          <w:lang w:bidi="ar-SY"/>
        </w:rPr>
      </w:pPr>
      <w:r w:rsidRPr="00AB4444">
        <w:rPr>
          <w:rFonts w:cs="Simplified Arabic" w:hint="cs"/>
          <w:sz w:val="26"/>
          <w:szCs w:val="26"/>
          <w:rtl/>
          <w:lang w:bidi="ar-SY"/>
        </w:rPr>
        <w:t>وعلى محضر لجنة التقدير البدائي رقم 2399تاريخ 3/4/2018</w:t>
      </w:r>
    </w:p>
    <w:p w:rsidR="00261316" w:rsidRPr="00AB4444" w:rsidRDefault="00261316" w:rsidP="00261316">
      <w:pPr>
        <w:rPr>
          <w:rFonts w:cs="Simplified Arabic"/>
          <w:sz w:val="26"/>
          <w:szCs w:val="26"/>
          <w:rtl/>
          <w:lang w:bidi="ar-SY"/>
        </w:rPr>
      </w:pPr>
      <w:r w:rsidRPr="00AB4444"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3/4/2018</w:t>
      </w:r>
    </w:p>
    <w:p w:rsidR="00261316" w:rsidRPr="00AB4444" w:rsidRDefault="00261316" w:rsidP="00261316">
      <w:pPr>
        <w:rPr>
          <w:rFonts w:cs="Simplified Arabic"/>
          <w:sz w:val="26"/>
          <w:szCs w:val="26"/>
          <w:rtl/>
          <w:lang w:bidi="ar-SY"/>
        </w:rPr>
      </w:pPr>
      <w:r w:rsidRPr="00AB4444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بالإجماع بالجلسة رقم/ 13/ تاريخ 3/4/2018</w:t>
      </w:r>
    </w:p>
    <w:p w:rsidR="00261316" w:rsidRPr="005D46DC" w:rsidRDefault="00261316" w:rsidP="00261316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261316" w:rsidRPr="00AB4444" w:rsidRDefault="00261316" w:rsidP="00261316">
      <w:pPr>
        <w:rPr>
          <w:rFonts w:cs="Simplified Arabic"/>
          <w:sz w:val="26"/>
          <w:szCs w:val="26"/>
          <w:rtl/>
          <w:lang w:bidi="ar-SY"/>
        </w:rPr>
      </w:pPr>
      <w:r w:rsidRPr="00AB4444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مادة -1- </w:t>
      </w:r>
      <w:r w:rsidRPr="00AB4444">
        <w:rPr>
          <w:rFonts w:cs="Simplified Arabic" w:hint="cs"/>
          <w:sz w:val="26"/>
          <w:szCs w:val="26"/>
          <w:rtl/>
          <w:lang w:bidi="ar-SY"/>
        </w:rPr>
        <w:t>الموافقة على تصديق محضر لجنة التقدير البدائي لمقابل التحسين المفروض على العقارين /12101-11002/ من منطقة طرطوس العقارية المحسنة بسبب السماح بالاستخدام السكني للقبو.</w:t>
      </w:r>
    </w:p>
    <w:p w:rsidR="00261316" w:rsidRPr="00AB4444" w:rsidRDefault="00261316" w:rsidP="00261316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AB4444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-2- </w:t>
      </w:r>
      <w:r w:rsidRPr="00AB444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AB444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261316" w:rsidRDefault="00261316" w:rsidP="00261316">
      <w:pPr>
        <w:rPr>
          <w:rFonts w:cs="Simplified Arabic"/>
          <w:sz w:val="26"/>
          <w:szCs w:val="26"/>
          <w:rtl/>
          <w:lang w:bidi="ar-SY"/>
        </w:rPr>
      </w:pPr>
    </w:p>
    <w:p w:rsidR="00261316" w:rsidRPr="00AB4444" w:rsidRDefault="00261316" w:rsidP="00261316">
      <w:pPr>
        <w:rPr>
          <w:rFonts w:cs="Simplified Arabic"/>
          <w:b/>
          <w:bCs/>
          <w:sz w:val="24"/>
          <w:szCs w:val="24"/>
          <w:rtl/>
          <w:lang w:bidi="ar-SY"/>
        </w:rPr>
      </w:pPr>
      <w:r w:rsidRPr="00AB4444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                                  طرطوس 3/ 4/2018</w:t>
      </w:r>
    </w:p>
    <w:p w:rsidR="00261316" w:rsidRDefault="00261316" w:rsidP="0026131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261316" w:rsidRPr="00353F6D" w:rsidRDefault="00261316" w:rsidP="0026131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مديرالمدينة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رئيس المكتب التنفيذي لمجلس مدينة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</w:p>
    <w:p w:rsidR="00261316" w:rsidRPr="00353F6D" w:rsidRDefault="00261316" w:rsidP="0026131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261316" w:rsidRDefault="00261316" w:rsidP="00261316">
      <w:pPr>
        <w:jc w:val="both"/>
        <w:rPr>
          <w:rFonts w:cs="Simplified Arabic"/>
          <w:b/>
          <w:bCs/>
          <w:u w:val="single"/>
          <w:rtl/>
          <w:lang w:bidi="ar-SY"/>
        </w:rPr>
      </w:pPr>
    </w:p>
    <w:p w:rsidR="00261316" w:rsidRDefault="00261316" w:rsidP="0026131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61316" w:rsidRDefault="00261316" w:rsidP="0026131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261316" w:rsidRDefault="00261316" w:rsidP="00261316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261316" w:rsidRDefault="00261316" w:rsidP="0026131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61316" w:rsidRDefault="00261316" w:rsidP="0026131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61316" w:rsidRPr="00D32A02" w:rsidRDefault="00261316" w:rsidP="0026131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61316" w:rsidRDefault="00261316" w:rsidP="0026131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61316" w:rsidRPr="00D15331" w:rsidRDefault="00261316" w:rsidP="0026131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261316" w:rsidRDefault="00261316" w:rsidP="0026131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261316" w:rsidRPr="0095778B" w:rsidRDefault="00261316" w:rsidP="0026131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E35617" w:rsidRDefault="00E35617" w:rsidP="00D60381"/>
    <w:p w:rsidR="00E35617" w:rsidRDefault="00E35617" w:rsidP="00D60381"/>
    <w:p w:rsidR="00E35617" w:rsidRDefault="00E35617" w:rsidP="00D60381"/>
    <w:p w:rsidR="00E35617" w:rsidRDefault="00E35617" w:rsidP="00D60381"/>
    <w:p w:rsidR="00261316" w:rsidRDefault="00261316" w:rsidP="00D60381"/>
    <w:p w:rsidR="00261316" w:rsidRDefault="00261316" w:rsidP="00D60381"/>
    <w:p w:rsidR="00261316" w:rsidRDefault="00261316" w:rsidP="00D60381"/>
    <w:p w:rsidR="00261316" w:rsidRDefault="00261316" w:rsidP="00D60381"/>
    <w:p w:rsidR="00261316" w:rsidRDefault="00261316" w:rsidP="00D60381"/>
    <w:p w:rsidR="00261316" w:rsidRDefault="00261316" w:rsidP="00D60381"/>
    <w:p w:rsidR="00261316" w:rsidRDefault="00261316" w:rsidP="00D60381"/>
    <w:p w:rsidR="00261316" w:rsidRDefault="00261316" w:rsidP="00D60381"/>
    <w:p w:rsidR="00261316" w:rsidRDefault="00261316" w:rsidP="00D60381"/>
    <w:p w:rsidR="00E86958" w:rsidRDefault="00E86958" w:rsidP="00E86958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E86958" w:rsidRDefault="00E86958" w:rsidP="00E8695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E86958" w:rsidRDefault="00E86958" w:rsidP="00E86958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E86958" w:rsidRDefault="00E86958" w:rsidP="00E8695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E86958" w:rsidRPr="003D63C3" w:rsidRDefault="00E86958" w:rsidP="00E86958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/84/</w:t>
      </w:r>
    </w:p>
    <w:p w:rsidR="00E86958" w:rsidRPr="00601688" w:rsidRDefault="00E86958" w:rsidP="00E8695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E86958" w:rsidRDefault="00E86958" w:rsidP="00E86958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E86958" w:rsidRPr="00F7057D" w:rsidRDefault="00E86958" w:rsidP="00E86958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 xml:space="preserve">مطالعة مديرية الخدمات والصيانة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الطرق-رقم 2419تاريخ 3/4/2018</w:t>
      </w:r>
    </w:p>
    <w:p w:rsidR="00E86958" w:rsidRDefault="00E86958" w:rsidP="00E8695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المؤرخ في 3/4/2018</w:t>
      </w:r>
    </w:p>
    <w:p w:rsidR="00E86958" w:rsidRDefault="00E86958" w:rsidP="00E8695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13/تاريخ 3/4/2018</w:t>
      </w:r>
    </w:p>
    <w:p w:rsidR="00E86958" w:rsidRDefault="00E86958" w:rsidP="00E86958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86958" w:rsidRPr="0031137B" w:rsidRDefault="00E86958" w:rsidP="00E86958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تصديق خطة عمل دائرة الطرق لعام 2018 لترميم وصيانة شوارع وأحياء المدينة حسب الجدول المرفق بالخطة والبرنامج الزمني لترميم وصيانة شوارع المدينة لعام 2018.</w:t>
      </w:r>
    </w:p>
    <w:p w:rsidR="00E86958" w:rsidRPr="004C4D17" w:rsidRDefault="00E86958" w:rsidP="00E86958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E86958" w:rsidRDefault="00E86958" w:rsidP="00E86958">
      <w:pPr>
        <w:ind w:left="720"/>
        <w:rPr>
          <w:rFonts w:cs="Simplified Arabic"/>
          <w:b/>
          <w:bCs/>
          <w:sz w:val="24"/>
          <w:szCs w:val="24"/>
          <w:lang w:bidi="ar-SY"/>
        </w:rPr>
      </w:pPr>
      <w:r w:rsidRPr="00B26918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                           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 xml:space="preserve"> </w:t>
      </w:r>
      <w:r w:rsidRPr="00B26918">
        <w:rPr>
          <w:rFonts w:cs="Simplified Arabic" w:hint="cs"/>
          <w:b/>
          <w:bCs/>
          <w:sz w:val="24"/>
          <w:szCs w:val="24"/>
          <w:rtl/>
          <w:lang w:bidi="ar-SY"/>
        </w:rPr>
        <w:t xml:space="preserve">  طرطوس  3/4/2018</w:t>
      </w:r>
    </w:p>
    <w:p w:rsidR="00E86958" w:rsidRPr="00B26918" w:rsidRDefault="00E86958" w:rsidP="00E86958">
      <w:pPr>
        <w:ind w:left="720"/>
        <w:rPr>
          <w:rFonts w:cs="Simplified Arabic"/>
          <w:b/>
          <w:bCs/>
          <w:sz w:val="24"/>
          <w:szCs w:val="24"/>
          <w:rtl/>
          <w:lang w:bidi="ar-SY"/>
        </w:rPr>
      </w:pPr>
    </w:p>
    <w:p w:rsidR="00E86958" w:rsidRDefault="00E86958" w:rsidP="00E8695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86958" w:rsidRPr="00353F6D" w:rsidRDefault="00E86958" w:rsidP="00E8695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رئيس المكتب التنفيذي لمجلس مدينة طرطوس</w:t>
      </w:r>
    </w:p>
    <w:p w:rsidR="00E86958" w:rsidRPr="00353F6D" w:rsidRDefault="00E86958" w:rsidP="00E8695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E86958" w:rsidRDefault="00E86958" w:rsidP="00E8695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86958" w:rsidRDefault="00E86958" w:rsidP="00E8695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86958" w:rsidRDefault="00E86958" w:rsidP="00E8695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86958" w:rsidRDefault="00E86958" w:rsidP="00E86958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E86958" w:rsidRDefault="00E86958" w:rsidP="00E86958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E86958" w:rsidRDefault="00E86958" w:rsidP="00E86958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E86958" w:rsidRDefault="00E86958" w:rsidP="00E8695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86958" w:rsidRPr="00D32A02" w:rsidRDefault="00E86958" w:rsidP="00E8695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86958" w:rsidRDefault="00E86958" w:rsidP="00E8695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E86958" w:rsidRDefault="00E86958" w:rsidP="00E8695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الخدمات والصيانة مع المرفقات للمتابعة</w:t>
      </w:r>
    </w:p>
    <w:p w:rsidR="00E86958" w:rsidRPr="00CD2121" w:rsidRDefault="00E86958" w:rsidP="00E8695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E86958" w:rsidRPr="00CD2121" w:rsidRDefault="00E86958" w:rsidP="00E86958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261316" w:rsidRDefault="00261316" w:rsidP="00D60381"/>
    <w:sectPr w:rsidR="00261316" w:rsidSect="00C71F8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0381"/>
    <w:rsid w:val="00007776"/>
    <w:rsid w:val="000D5E8D"/>
    <w:rsid w:val="001B2423"/>
    <w:rsid w:val="00261316"/>
    <w:rsid w:val="00311239"/>
    <w:rsid w:val="00390678"/>
    <w:rsid w:val="004108A2"/>
    <w:rsid w:val="005D06E1"/>
    <w:rsid w:val="00613B80"/>
    <w:rsid w:val="0090432E"/>
    <w:rsid w:val="00B31B55"/>
    <w:rsid w:val="00B62EDA"/>
    <w:rsid w:val="00D60381"/>
    <w:rsid w:val="00DC58CD"/>
    <w:rsid w:val="00E35617"/>
    <w:rsid w:val="00E86958"/>
    <w:rsid w:val="00F37865"/>
    <w:rsid w:val="00F905C4"/>
    <w:rsid w:val="00FA725C"/>
    <w:rsid w:val="00FB4089"/>
    <w:rsid w:val="00FC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8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D60381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D60381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D60381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D60381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D60381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D60381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D60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874</Words>
  <Characters>4987</Characters>
  <Application>Microsoft Office Word</Application>
  <DocSecurity>0</DocSecurity>
  <Lines>41</Lines>
  <Paragraphs>11</Paragraphs>
  <ScaleCrop>false</ScaleCrop>
  <Company/>
  <LinksUpToDate>false</LinksUpToDate>
  <CharactersWithSpaces>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5</cp:revision>
  <dcterms:created xsi:type="dcterms:W3CDTF">2018-05-29T08:02:00Z</dcterms:created>
  <dcterms:modified xsi:type="dcterms:W3CDTF">2018-05-29T08:05:00Z</dcterms:modified>
</cp:coreProperties>
</file>