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F96" w:rsidRDefault="00477F96" w:rsidP="00477F96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8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477F96" w:rsidRDefault="00477F96" w:rsidP="00477F96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477F96" w:rsidRDefault="00477F96" w:rsidP="00477F96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477F96" w:rsidRPr="00AC2737" w:rsidRDefault="00477F96" w:rsidP="00477F96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477F96" w:rsidRDefault="00477F96" w:rsidP="00477F96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477F96" w:rsidRPr="003D63C3" w:rsidRDefault="00477F96" w:rsidP="00477F96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/78/</w:t>
      </w:r>
    </w:p>
    <w:p w:rsidR="00477F96" w:rsidRDefault="00477F96" w:rsidP="00477F96">
      <w:pPr>
        <w:rPr>
          <w:rFonts w:cs="Simplified Arabic"/>
          <w:sz w:val="25"/>
          <w:szCs w:val="25"/>
          <w:rtl/>
          <w:lang w:bidi="ar-SY"/>
        </w:rPr>
      </w:pPr>
      <w:r w:rsidRPr="005D46DC">
        <w:rPr>
          <w:rFonts w:cs="Simplified Arabic" w:hint="cs"/>
          <w:sz w:val="25"/>
          <w:szCs w:val="25"/>
          <w:rtl/>
          <w:lang w:bidi="ar-SY"/>
        </w:rPr>
        <w:t>المكتب التنفيذي لمجلس مدينة طرطوس</w:t>
      </w:r>
    </w:p>
    <w:p w:rsidR="00477F96" w:rsidRDefault="00477F96" w:rsidP="00477F96">
      <w:pPr>
        <w:rPr>
          <w:rFonts w:cs="Simplified Arabic"/>
          <w:sz w:val="25"/>
          <w:szCs w:val="25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>بناء على</w:t>
      </w:r>
      <w:r w:rsidRPr="005D46DC">
        <w:rPr>
          <w:rFonts w:cs="Simplified Arabic" w:hint="cs"/>
          <w:sz w:val="25"/>
          <w:szCs w:val="25"/>
          <w:rtl/>
          <w:lang w:bidi="ar-SY"/>
        </w:rPr>
        <w:t xml:space="preserve"> قانون الإدارة المحلية الصادر بالمرسوم رقم /107/ لعام 201</w:t>
      </w:r>
      <w:r>
        <w:rPr>
          <w:rFonts w:cs="Simplified Arabic" w:hint="cs"/>
          <w:sz w:val="25"/>
          <w:szCs w:val="25"/>
          <w:rtl/>
          <w:lang w:bidi="ar-SY"/>
        </w:rPr>
        <w:t>1</w:t>
      </w:r>
    </w:p>
    <w:p w:rsidR="00477F96" w:rsidRDefault="00477F96" w:rsidP="00477F96">
      <w:pPr>
        <w:rPr>
          <w:rFonts w:cs="Simplified Arabic"/>
          <w:sz w:val="25"/>
          <w:szCs w:val="25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>وعلى أحكام قانون العقود /51/ لعام 2004</w:t>
      </w:r>
    </w:p>
    <w:p w:rsidR="00477F96" w:rsidRDefault="00477F96" w:rsidP="00477F96">
      <w:pPr>
        <w:rPr>
          <w:rFonts w:cs="Simplified Arabic"/>
          <w:sz w:val="25"/>
          <w:szCs w:val="25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>وعلى مذكرة عرض دائرة العقود رقم 2067 تاريخ 19/3/2018</w:t>
      </w:r>
    </w:p>
    <w:p w:rsidR="00477F96" w:rsidRPr="002C6F2E" w:rsidRDefault="00477F96" w:rsidP="00477F9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27/3/2018</w:t>
      </w:r>
    </w:p>
    <w:p w:rsidR="00477F96" w:rsidRPr="005D46DC" w:rsidRDefault="00477F96" w:rsidP="00477F96">
      <w:pPr>
        <w:rPr>
          <w:rFonts w:cs="Simplified Arabic"/>
          <w:sz w:val="25"/>
          <w:szCs w:val="25"/>
          <w:rtl/>
          <w:lang w:bidi="ar-SY"/>
        </w:rPr>
      </w:pPr>
      <w:r w:rsidRPr="005D46DC">
        <w:rPr>
          <w:rFonts w:cs="Simplified Arabic" w:hint="cs"/>
          <w:sz w:val="25"/>
          <w:szCs w:val="25"/>
          <w:rtl/>
          <w:lang w:bidi="ar-SY"/>
        </w:rPr>
        <w:t>وعلى  موافقة الأعضاء الحاضرين با</w:t>
      </w:r>
      <w:r>
        <w:rPr>
          <w:rFonts w:cs="Simplified Arabic" w:hint="cs"/>
          <w:sz w:val="25"/>
          <w:szCs w:val="25"/>
          <w:rtl/>
          <w:lang w:bidi="ar-SY"/>
        </w:rPr>
        <w:t>لإجماع</w:t>
      </w:r>
      <w:r w:rsidRPr="005D46DC">
        <w:rPr>
          <w:rFonts w:cs="Simplified Arabic" w:hint="cs"/>
          <w:sz w:val="25"/>
          <w:szCs w:val="25"/>
          <w:rtl/>
          <w:lang w:bidi="ar-SY"/>
        </w:rPr>
        <w:t xml:space="preserve"> بالجلسة رقم/</w:t>
      </w:r>
      <w:r>
        <w:rPr>
          <w:rFonts w:cs="Simplified Arabic" w:hint="cs"/>
          <w:sz w:val="25"/>
          <w:szCs w:val="25"/>
          <w:rtl/>
          <w:lang w:bidi="ar-SY"/>
        </w:rPr>
        <w:t>12</w:t>
      </w:r>
      <w:r w:rsidRPr="005D46DC">
        <w:rPr>
          <w:rFonts w:cs="Simplified Arabic" w:hint="cs"/>
          <w:sz w:val="25"/>
          <w:szCs w:val="25"/>
          <w:rtl/>
          <w:lang w:bidi="ar-SY"/>
        </w:rPr>
        <w:t xml:space="preserve">/  تاريخ </w:t>
      </w:r>
      <w:r>
        <w:rPr>
          <w:rFonts w:cs="Simplified Arabic" w:hint="cs"/>
          <w:sz w:val="25"/>
          <w:szCs w:val="25"/>
          <w:rtl/>
          <w:lang w:bidi="ar-SY"/>
        </w:rPr>
        <w:t>27/3/2018</w:t>
      </w:r>
    </w:p>
    <w:p w:rsidR="00477F96" w:rsidRPr="005D46DC" w:rsidRDefault="00477F96" w:rsidP="00477F96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477F96" w:rsidRDefault="00477F96" w:rsidP="00477F9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مادة- 1 –</w:t>
      </w:r>
      <w:r w:rsidRPr="00B26448">
        <w:rPr>
          <w:rFonts w:cs="Simplified Arabic" w:hint="cs"/>
          <w:sz w:val="26"/>
          <w:szCs w:val="26"/>
          <w:rtl/>
          <w:lang w:bidi="ar-SY"/>
        </w:rPr>
        <w:t xml:space="preserve">الموافقة </w:t>
      </w:r>
      <w:proofErr w:type="spellStart"/>
      <w:r w:rsidRPr="00B26448">
        <w:rPr>
          <w:rFonts w:cs="Simplified Arabic" w:hint="cs"/>
          <w:sz w:val="26"/>
          <w:szCs w:val="26"/>
          <w:rtl/>
          <w:lang w:bidi="ar-SY"/>
        </w:rPr>
        <w:t>على</w:t>
      </w:r>
      <w:r>
        <w:rPr>
          <w:rFonts w:cs="Simplified Arabic" w:hint="cs"/>
          <w:sz w:val="26"/>
          <w:szCs w:val="26"/>
          <w:rtl/>
          <w:lang w:bidi="ar-SY"/>
        </w:rPr>
        <w:t>تصديق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عقد رقم /24/ لعام 2018 المنظم بين مجلس مدينة طرطوس والسيد علي محمد مصطفى والخاص باستثمار الكشك الجنوبي فوق دورات المياه في حديقة الباسل والبالغ مساحته /8/ م2 فقط ثمانية</w:t>
      </w:r>
    </w:p>
    <w:p w:rsidR="00477F96" w:rsidRPr="008B6674" w:rsidRDefault="00477F96" w:rsidP="00477F9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 أمتار مربعة.</w:t>
      </w:r>
    </w:p>
    <w:p w:rsidR="00477F96" w:rsidRDefault="00477F96" w:rsidP="00477F96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مادة-2</w:t>
      </w:r>
      <w:r>
        <w:rPr>
          <w:rFonts w:cs="Simplified Arabic" w:hint="cs"/>
          <w:sz w:val="27"/>
          <w:szCs w:val="27"/>
          <w:rtl/>
          <w:lang w:bidi="ar-SY"/>
        </w:rPr>
        <w:t xml:space="preserve">- </w:t>
      </w:r>
      <w:r>
        <w:rPr>
          <w:rFonts w:cs="Simplified Arabic" w:hint="cs"/>
          <w:sz w:val="26"/>
          <w:szCs w:val="26"/>
          <w:rtl/>
          <w:lang w:bidi="ar-SY"/>
        </w:rPr>
        <w:t xml:space="preserve">مدة الاستثمار : تحدد مدة الاستثمار بسنة واحدة تجدد تلقائياً لمدة ثلاث سنوات تبدأ من تاريخ تسليم الكشك للمستثمر </w:t>
      </w:r>
      <w:r w:rsidRPr="00B26448">
        <w:rPr>
          <w:rFonts w:cs="Simplified Arabic" w:hint="cs"/>
          <w:sz w:val="26"/>
          <w:szCs w:val="26"/>
          <w:rtl/>
          <w:lang w:bidi="ar-SY"/>
        </w:rPr>
        <w:t>.</w:t>
      </w:r>
    </w:p>
    <w:p w:rsidR="00477F96" w:rsidRPr="00496C89" w:rsidRDefault="00477F96" w:rsidP="00477F9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 xml:space="preserve">مادة -3- </w:t>
      </w:r>
      <w:r w:rsidRPr="00006138">
        <w:rPr>
          <w:rFonts w:cs="Simplified Arabic" w:hint="cs"/>
          <w:sz w:val="26"/>
          <w:szCs w:val="26"/>
          <w:rtl/>
          <w:lang w:bidi="ar-SY"/>
        </w:rPr>
        <w:t>بدل الاستثمار السنوي</w:t>
      </w:r>
      <w:r>
        <w:rPr>
          <w:rFonts w:cs="Simplified Arabic" w:hint="cs"/>
          <w:sz w:val="27"/>
          <w:szCs w:val="27"/>
          <w:rtl/>
          <w:lang w:bidi="ar-SY"/>
        </w:rPr>
        <w:t xml:space="preserve"> : </w:t>
      </w:r>
      <w:r w:rsidRPr="00496C89">
        <w:rPr>
          <w:rFonts w:cs="Simplified Arabic" w:hint="cs"/>
          <w:sz w:val="26"/>
          <w:szCs w:val="26"/>
          <w:rtl/>
          <w:lang w:bidi="ar-SY"/>
        </w:rPr>
        <w:t>حدد بدل الاستثمار السنوي بمبلغ</w:t>
      </w:r>
      <w:r>
        <w:rPr>
          <w:rFonts w:cs="Simplified Arabic" w:hint="cs"/>
          <w:sz w:val="27"/>
          <w:szCs w:val="27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/625000/ فقط ستمائة وخمس وعشرون ألف ليرة سورية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لاغير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.</w:t>
      </w:r>
    </w:p>
    <w:p w:rsidR="00477F96" w:rsidRDefault="00477F96" w:rsidP="00477F96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-3-</w:t>
      </w:r>
      <w:r>
        <w:rPr>
          <w:rFonts w:cs="Simplified Arabic" w:hint="cs"/>
          <w:sz w:val="27"/>
          <w:szCs w:val="27"/>
          <w:rtl/>
          <w:lang w:bidi="ar-SY"/>
        </w:rPr>
        <w:t xml:space="preserve"> </w:t>
      </w:r>
      <w:r w:rsidRPr="00B26448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</w:t>
      </w:r>
    </w:p>
    <w:p w:rsidR="00477F96" w:rsidRDefault="00477F96" w:rsidP="00477F96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طرطوس 27/3/2018</w:t>
      </w:r>
    </w:p>
    <w:p w:rsidR="00477F96" w:rsidRDefault="00477F96" w:rsidP="00477F96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477F96" w:rsidRPr="00353F6D" w:rsidRDefault="00477F96" w:rsidP="00477F9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477F96" w:rsidRPr="00353F6D" w:rsidRDefault="00477F96" w:rsidP="00477F9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477F96" w:rsidRDefault="00477F96" w:rsidP="00477F9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77F96" w:rsidRDefault="00477F96" w:rsidP="00477F9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77F96" w:rsidRDefault="00477F96" w:rsidP="00477F9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77F96" w:rsidRDefault="00477F96" w:rsidP="00477F9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77F96" w:rsidRDefault="00477F96" w:rsidP="00477F9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77F96" w:rsidRDefault="00477F96" w:rsidP="00477F9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77F96" w:rsidRDefault="00477F96" w:rsidP="00477F9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77F96" w:rsidRDefault="00477F96" w:rsidP="00477F9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77F96" w:rsidRPr="00D32A02" w:rsidRDefault="00477F96" w:rsidP="00477F9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477F96" w:rsidRDefault="00477F96" w:rsidP="00477F9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477F96" w:rsidRDefault="00477F96" w:rsidP="00477F9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مع المرفقات للمتابعة</w:t>
      </w:r>
    </w:p>
    <w:p w:rsidR="00477F96" w:rsidRDefault="00477F96" w:rsidP="00477F9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للمتابعة</w:t>
      </w:r>
    </w:p>
    <w:p w:rsidR="00477F96" w:rsidRDefault="00477F96" w:rsidP="00477F9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477F96" w:rsidRDefault="00477F96" w:rsidP="00477F9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المعلوماتية </w:t>
      </w:r>
      <w:r>
        <w:rPr>
          <w:b/>
          <w:bCs/>
          <w:sz w:val="22"/>
          <w:szCs w:val="22"/>
          <w:rtl/>
        </w:rPr>
        <w:t>–</w:t>
      </w:r>
      <w:r>
        <w:rPr>
          <w:rFonts w:hint="cs"/>
          <w:b/>
          <w:bCs/>
          <w:sz w:val="22"/>
          <w:szCs w:val="22"/>
          <w:rtl/>
        </w:rPr>
        <w:t xml:space="preserve"> </w:t>
      </w:r>
      <w:proofErr w:type="spellStart"/>
      <w:r>
        <w:rPr>
          <w:rFonts w:hint="cs"/>
          <w:b/>
          <w:bCs/>
          <w:sz w:val="22"/>
          <w:szCs w:val="22"/>
          <w:rtl/>
        </w:rPr>
        <w:t>الإض</w:t>
      </w:r>
      <w:proofErr w:type="spellEnd"/>
      <w:r>
        <w:rPr>
          <w:rFonts w:hint="cs"/>
          <w:b/>
          <w:bCs/>
          <w:sz w:val="22"/>
          <w:szCs w:val="22"/>
          <w:rtl/>
          <w:lang w:bidi="ar-SY"/>
        </w:rPr>
        <w:t>بارة</w:t>
      </w:r>
    </w:p>
    <w:p w:rsidR="00477F96" w:rsidRDefault="00477F96" w:rsidP="00477F96">
      <w:pPr>
        <w:rPr>
          <w:b/>
          <w:bCs/>
          <w:sz w:val="22"/>
          <w:szCs w:val="22"/>
        </w:rPr>
      </w:pPr>
    </w:p>
    <w:p w:rsidR="00E35617" w:rsidRPr="00477F96" w:rsidRDefault="00E35617" w:rsidP="00477F96">
      <w:pPr>
        <w:rPr>
          <w:b/>
          <w:bCs/>
          <w:sz w:val="22"/>
          <w:szCs w:val="22"/>
          <w:rtl/>
        </w:rPr>
      </w:pPr>
      <w:r>
        <w:rPr>
          <w:rFonts w:hint="cs"/>
          <w:noProof/>
          <w:rtl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5617" w:rsidRDefault="00E35617" w:rsidP="00E35617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E35617" w:rsidRDefault="00E35617" w:rsidP="00E35617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E35617" w:rsidRDefault="00E35617" w:rsidP="00E35617">
      <w:pPr>
        <w:pStyle w:val="2"/>
        <w:rPr>
          <w:sz w:val="28"/>
          <w:szCs w:val="28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E35617" w:rsidRDefault="00E35617" w:rsidP="00E35617">
      <w:pPr>
        <w:rPr>
          <w:lang w:eastAsia="ar-SA"/>
        </w:rPr>
      </w:pPr>
    </w:p>
    <w:p w:rsidR="00E35617" w:rsidRPr="00E35617" w:rsidRDefault="00E35617" w:rsidP="00E35617">
      <w:pPr>
        <w:rPr>
          <w:rtl/>
          <w:lang w:eastAsia="ar-SA"/>
        </w:rPr>
      </w:pPr>
    </w:p>
    <w:p w:rsidR="00E35617" w:rsidRPr="003D63C3" w:rsidRDefault="00E35617" w:rsidP="00E35617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قرار رقم  /79/</w:t>
      </w:r>
    </w:p>
    <w:p w:rsidR="00E35617" w:rsidRPr="00601688" w:rsidRDefault="00E35617" w:rsidP="00E3561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E35617" w:rsidRDefault="00E35617" w:rsidP="00E35617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E35617" w:rsidRDefault="00E35617" w:rsidP="00E3561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أحكام قانون النظافة رقم/49/ لعام 2004.</w:t>
      </w:r>
    </w:p>
    <w:p w:rsidR="00E35617" w:rsidRDefault="00E35617" w:rsidP="00E3561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كتاب مديرية النظافة رقم 251 /ص/ن تاريخ 4/3/2018</w:t>
      </w:r>
    </w:p>
    <w:p w:rsidR="00E35617" w:rsidRDefault="00E35617" w:rsidP="00E3561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27/3/2018</w:t>
      </w:r>
    </w:p>
    <w:p w:rsidR="00E35617" w:rsidRDefault="00E35617" w:rsidP="00E3561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12/ تاريخ 27/3/2018</w:t>
      </w:r>
    </w:p>
    <w:p w:rsidR="00E35617" w:rsidRPr="005D46DC" w:rsidRDefault="00E35617" w:rsidP="00E35617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E35617" w:rsidRDefault="00E35617" w:rsidP="00E35617">
      <w:pPr>
        <w:rPr>
          <w:rFonts w:cs="Simplified Arabic"/>
          <w:sz w:val="28"/>
          <w:szCs w:val="28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-1-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E062C2">
        <w:rPr>
          <w:rFonts w:cs="Simplified Arabic" w:hint="cs"/>
          <w:sz w:val="28"/>
          <w:szCs w:val="28"/>
          <w:rtl/>
          <w:lang w:bidi="ar-SY"/>
        </w:rPr>
        <w:t>الموافقة على</w:t>
      </w:r>
      <w:r>
        <w:rPr>
          <w:rFonts w:cs="Simplified Arabic" w:hint="cs"/>
          <w:sz w:val="28"/>
          <w:szCs w:val="28"/>
          <w:rtl/>
          <w:lang w:bidi="ar-SY"/>
        </w:rPr>
        <w:t xml:space="preserve"> تحديد مواعيد رمي القمامة في مدينة طرطوس من الساعة السادسة مساءً وحتى الساعة الثامنة مساءً صيفاً وشتاءً. </w:t>
      </w:r>
      <w:r w:rsidRPr="00E062C2"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E35617" w:rsidRPr="00CA7864" w:rsidRDefault="00E35617" w:rsidP="00E35617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-2- 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E35617" w:rsidRDefault="00E35617" w:rsidP="00E35617">
      <w:pPr>
        <w:rPr>
          <w:rFonts w:cs="Simplified Arabic"/>
          <w:sz w:val="26"/>
          <w:szCs w:val="26"/>
          <w:rtl/>
          <w:lang w:bidi="ar-SY"/>
        </w:rPr>
      </w:pPr>
    </w:p>
    <w:p w:rsidR="00E35617" w:rsidRDefault="00E35617" w:rsidP="00E35617">
      <w:pPr>
        <w:rPr>
          <w:rFonts w:cs="Simplified Arabic"/>
          <w:b/>
          <w:bCs/>
          <w:sz w:val="28"/>
          <w:szCs w:val="28"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طرطوس 27/ 3/2018</w:t>
      </w:r>
    </w:p>
    <w:p w:rsidR="00E35617" w:rsidRDefault="00E35617" w:rsidP="00E35617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E35617" w:rsidRDefault="00E35617" w:rsidP="00E35617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E35617" w:rsidRPr="00353F6D" w:rsidRDefault="00E35617" w:rsidP="00E35617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مدير</w:t>
      </w:r>
      <w:r>
        <w:rPr>
          <w:rFonts w:cs="Simplified Arabic"/>
          <w:b/>
          <w:bCs/>
          <w:sz w:val="28"/>
          <w:szCs w:val="28"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المدينة    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رئيس المكتب التنفيذي لمجلس مدينة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</w:p>
    <w:p w:rsidR="00E35617" w:rsidRPr="00353F6D" w:rsidRDefault="00E35617" w:rsidP="00E35617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 القاضي محمد خالد زين</w:t>
      </w:r>
    </w:p>
    <w:p w:rsidR="00E35617" w:rsidRDefault="00E35617" w:rsidP="00E35617">
      <w:pPr>
        <w:jc w:val="both"/>
        <w:rPr>
          <w:rFonts w:cs="Simplified Arabic"/>
          <w:b/>
          <w:bCs/>
          <w:u w:val="single"/>
          <w:rtl/>
          <w:lang w:bidi="ar-SY"/>
        </w:rPr>
      </w:pPr>
    </w:p>
    <w:p w:rsidR="00E35617" w:rsidRDefault="00E35617" w:rsidP="00E35617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E35617" w:rsidRDefault="00E35617" w:rsidP="00E35617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E35617" w:rsidRDefault="00E35617" w:rsidP="00E35617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E35617" w:rsidRDefault="00E35617" w:rsidP="00E35617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E35617" w:rsidRDefault="00E35617" w:rsidP="00E35617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E35617" w:rsidRDefault="00E35617" w:rsidP="00E35617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E35617" w:rsidRDefault="00E35617" w:rsidP="00E35617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E35617" w:rsidRDefault="00E35617" w:rsidP="00E35617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E35617" w:rsidRDefault="00E35617" w:rsidP="00E3561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E35617" w:rsidRPr="00D32A02" w:rsidRDefault="00E35617" w:rsidP="00E35617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E35617" w:rsidRDefault="00E35617" w:rsidP="00E3561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E35617" w:rsidRPr="00D15331" w:rsidRDefault="00E35617" w:rsidP="00E3561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مديرية النظافة مع المرفقات للمتابعة</w:t>
      </w:r>
    </w:p>
    <w:p w:rsidR="00E35617" w:rsidRDefault="00E35617" w:rsidP="00E3561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E35617" w:rsidRPr="0095778B" w:rsidRDefault="00E35617" w:rsidP="00E35617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8C3D71" w:rsidRDefault="00477F96" w:rsidP="00D60381"/>
    <w:p w:rsidR="00E35617" w:rsidRDefault="00E35617" w:rsidP="00D60381"/>
    <w:p w:rsidR="00DC58CD" w:rsidRDefault="00DC58CD" w:rsidP="00D60381"/>
    <w:p w:rsidR="00DC58CD" w:rsidRDefault="00DC58CD" w:rsidP="00D60381"/>
    <w:p w:rsidR="00DC58CD" w:rsidRDefault="00DC58CD" w:rsidP="00D60381"/>
    <w:p w:rsidR="00E35617" w:rsidRDefault="00E35617" w:rsidP="00D60381"/>
    <w:p w:rsidR="00E35617" w:rsidRDefault="00E35617" w:rsidP="00D60381"/>
    <w:p w:rsidR="00E35617" w:rsidRDefault="00E35617" w:rsidP="00D60381"/>
    <w:p w:rsidR="00E35617" w:rsidRDefault="00E35617" w:rsidP="00D60381"/>
    <w:sectPr w:rsidR="00E35617" w:rsidSect="00C71F8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60381"/>
    <w:rsid w:val="00007776"/>
    <w:rsid w:val="000D5E8D"/>
    <w:rsid w:val="00311239"/>
    <w:rsid w:val="00390678"/>
    <w:rsid w:val="00477F96"/>
    <w:rsid w:val="0052238A"/>
    <w:rsid w:val="005D06E1"/>
    <w:rsid w:val="0090432E"/>
    <w:rsid w:val="00B31B55"/>
    <w:rsid w:val="00B62EDA"/>
    <w:rsid w:val="00D60381"/>
    <w:rsid w:val="00DC58CD"/>
    <w:rsid w:val="00E35617"/>
    <w:rsid w:val="00F37865"/>
    <w:rsid w:val="00F905C4"/>
    <w:rsid w:val="00FA725C"/>
    <w:rsid w:val="00FB4089"/>
    <w:rsid w:val="00FC3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381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D60381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D60381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6">
    <w:name w:val="heading 6"/>
    <w:basedOn w:val="a"/>
    <w:next w:val="a"/>
    <w:link w:val="6Char"/>
    <w:qFormat/>
    <w:rsid w:val="00D60381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D60381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D60381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D60381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D603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341</Words>
  <Characters>1947</Characters>
  <Application>Microsoft Office Word</Application>
  <DocSecurity>0</DocSecurity>
  <Lines>16</Lines>
  <Paragraphs>4</Paragraphs>
  <ScaleCrop>false</ScaleCrop>
  <Company/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</dc:creator>
  <cp:lastModifiedBy>maher</cp:lastModifiedBy>
  <cp:revision>6</cp:revision>
  <dcterms:created xsi:type="dcterms:W3CDTF">2018-05-29T07:42:00Z</dcterms:created>
  <dcterms:modified xsi:type="dcterms:W3CDTF">2018-05-29T09:53:00Z</dcterms:modified>
</cp:coreProperties>
</file>