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266760" w:rsidRPr="003D63C3" w:rsidRDefault="00266760" w:rsidP="0026676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/94 /</w:t>
      </w:r>
    </w:p>
    <w:p w:rsidR="00266760" w:rsidRPr="00601688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النظام الداخلي لمجالس الوحدات الإدارية ومكاتبها التنفيذية الصادر بالقرار /42/ن تاريخ 11/1/2012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/32/ تاريخ 3/8/2014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وزير الإدارة المحلية والبيئة رقم 99/ن تاريخ 6/4/2017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8/4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266760" w:rsidRDefault="00266760" w:rsidP="0026676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66760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يسمى السيد بسام جبيلي أمين سر المكتب التنفيذي لمجلس مدينة طرطوس عند قيام المكتب التنفيذي بمهام مجلس المدينة .</w:t>
      </w:r>
    </w:p>
    <w:p w:rsidR="00266760" w:rsidRPr="004C4D17" w:rsidRDefault="00266760" w:rsidP="00266760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266760" w:rsidRPr="00CA7864" w:rsidRDefault="00266760" w:rsidP="00266760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266760" w:rsidRDefault="00266760" w:rsidP="0026676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8 / 4/2017</w:t>
      </w:r>
    </w:p>
    <w:p w:rsidR="00266760" w:rsidRDefault="00266760" w:rsidP="00266760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66760" w:rsidRPr="00353F6D" w:rsidRDefault="00266760" w:rsidP="0026676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266760" w:rsidRPr="00353F6D" w:rsidRDefault="00266760" w:rsidP="00266760">
      <w:pPr>
        <w:ind w:left="6480"/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266760" w:rsidRDefault="00266760" w:rsidP="0026676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266760" w:rsidRDefault="00266760" w:rsidP="0026676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6760" w:rsidRPr="00D32A02" w:rsidRDefault="00266760" w:rsidP="0026676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وزارة الإدارة المحلية </w:t>
      </w:r>
      <w:r w:rsidRPr="00CD2121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مديرية المجالس يرجى الإطلاع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السيد محافظ طرطوس يرجى الإطلاع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الرفيق أمين فرع حزب البعث العربي الاشتراكي بطرطوس يرجى الإطلاع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مديريات المدينة</w:t>
      </w:r>
    </w:p>
    <w:p w:rsidR="00266760" w:rsidRPr="00CD2121" w:rsidRDefault="00266760" w:rsidP="00266760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E300D6" w:rsidRDefault="00E300D6" w:rsidP="00E300D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300D6" w:rsidRDefault="00E300D6" w:rsidP="00E300D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300D6" w:rsidRDefault="00E300D6" w:rsidP="00E300D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300D6" w:rsidRDefault="00E300D6" w:rsidP="00E300D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300D6" w:rsidRPr="007E6077" w:rsidRDefault="00E300D6" w:rsidP="00E300D6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E300D6" w:rsidRPr="001E79A6" w:rsidRDefault="00E300D6" w:rsidP="00E300D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E300D6" w:rsidRPr="00601688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</w:t>
      </w:r>
      <w:r>
        <w:rPr>
          <w:rFonts w:cs="Simplified Arabic" w:hint="cs"/>
          <w:sz w:val="26"/>
          <w:szCs w:val="26"/>
          <w:rtl/>
          <w:lang w:bidi="ar-SY"/>
        </w:rPr>
        <w:t xml:space="preserve"> الصادر بالمرسوم رقم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النظام الداخلي لمجالس الوحدات الإدارية ومكاتبها التنفيذية الصادر بالقرار /42/ن تاريخ 11/1/2012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/32/ تاريخ 3/8/2014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وزير الإدارة المحلية والبيئة رقم 99/ن تاريخ 6/4/2017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8/4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E300D6" w:rsidRDefault="00E300D6" w:rsidP="00E300D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يسمى العضوين السيدين فادي ديب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سراب خضور مراقبين للمكتب التنفيذي لمجلس مدينة طرطوس أثناء قيام المكتب التنفيذي بمهام مجلس المدينة  </w:t>
      </w:r>
    </w:p>
    <w:p w:rsidR="00E300D6" w:rsidRPr="004C4D17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E300D6" w:rsidRPr="00CA7864" w:rsidRDefault="00E300D6" w:rsidP="00E300D6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E300D6" w:rsidRDefault="00E300D6" w:rsidP="00E300D6">
      <w:pPr>
        <w:rPr>
          <w:rFonts w:cs="Simplified Arabic" w:hint="cs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8 / 4/2017</w:t>
      </w:r>
    </w:p>
    <w:p w:rsidR="00E300D6" w:rsidRDefault="00E300D6" w:rsidP="00E300D6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E300D6" w:rsidRDefault="00E300D6" w:rsidP="00E300D6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E300D6" w:rsidRDefault="00E300D6" w:rsidP="00E300D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300D6" w:rsidRDefault="00E300D6" w:rsidP="00E300D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300D6" w:rsidRPr="00DE1FF8" w:rsidRDefault="00E300D6" w:rsidP="00E300D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</w:t>
      </w:r>
      <w:r w:rsidRPr="00DE1FF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300D6" w:rsidRPr="00DE1FF8" w:rsidRDefault="00E300D6" w:rsidP="00E300D6">
      <w:pPr>
        <w:ind w:left="6480"/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DE1FF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E300D6" w:rsidRDefault="00E300D6" w:rsidP="00E300D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E300D6" w:rsidRDefault="00E300D6" w:rsidP="00E300D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300D6" w:rsidRPr="00D32A02" w:rsidRDefault="00E300D6" w:rsidP="00E300D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وزارة الإدارة المحلية </w:t>
      </w:r>
      <w:r w:rsidRPr="00CD2121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مديرية المجالس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السيد محافظ طرطوس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الرفيق أمين فرع حزب البعث العربي الاشتراكي بطرطوس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مديريات المدينة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266760" w:rsidRPr="00446E4B" w:rsidRDefault="00266760" w:rsidP="00266760">
      <w:pPr>
        <w:jc w:val="lowKashida"/>
        <w:rPr>
          <w:rFonts w:cs="Simplified Arabic"/>
          <w:b/>
          <w:bCs/>
          <w:rtl/>
          <w:lang w:bidi="ar-SY"/>
        </w:rPr>
      </w:pPr>
    </w:p>
    <w:p w:rsidR="00E300D6" w:rsidRDefault="00E300D6" w:rsidP="006A21B0">
      <w:pPr>
        <w:jc w:val="center"/>
        <w:rPr>
          <w:rtl/>
          <w:lang w:eastAsia="ar-SA" w:bidi="ar-SY"/>
        </w:rPr>
      </w:pPr>
    </w:p>
    <w:p w:rsidR="00E300D6" w:rsidRDefault="00E300D6" w:rsidP="00E300D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300D6" w:rsidRDefault="00E300D6" w:rsidP="00E300D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300D6" w:rsidRDefault="00E300D6" w:rsidP="00E300D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300D6" w:rsidRPr="00521BD8" w:rsidRDefault="00E300D6" w:rsidP="00E300D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300D6" w:rsidRPr="001E79A6" w:rsidRDefault="00E300D6" w:rsidP="00E300D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300D6" w:rsidRPr="00601688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النظام الداخلي لمجالس الوحدات الإدارية ومكاتبها التنفيذية الصادر بالقرار /42/ن تاريخ 11/1/2012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/32/ تاريخ 3/8/2014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وزير الإدارة المحلية والبيئة رقم 99/ن تاريخ 6/4/2017</w:t>
      </w:r>
    </w:p>
    <w:p w:rsidR="00E300D6" w:rsidRDefault="00E300D6" w:rsidP="00E300D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14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8/4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E300D6" w:rsidRDefault="00E300D6" w:rsidP="00E300D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300D6" w:rsidRPr="0035025C" w:rsidRDefault="00E300D6" w:rsidP="00E300D6">
      <w:pPr>
        <w:rPr>
          <w:rFonts w:cs="Simplified Arabic"/>
          <w:sz w:val="28"/>
          <w:szCs w:val="28"/>
          <w:rtl/>
          <w:lang w:bidi="ar-SY"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1 </w:t>
      </w:r>
      <w:r w:rsidRPr="0035025C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تم توزيع الأعمال بين السادة أعضاء المكتب التنفيذي لمجلس مدينة طرطوس كما يلي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: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السيد </w:t>
      </w:r>
      <w:r w:rsidRPr="00641958">
        <w:rPr>
          <w:rFonts w:cs="Simplified Arabic" w:hint="cs"/>
          <w:sz w:val="28"/>
          <w:szCs w:val="28"/>
          <w:rtl/>
          <w:lang w:bidi="ar-SY"/>
        </w:rPr>
        <w:t>غسان بلا</w:t>
      </w:r>
      <w:r>
        <w:rPr>
          <w:rFonts w:cs="Simplified Arabic" w:hint="cs"/>
          <w:sz w:val="28"/>
          <w:szCs w:val="28"/>
          <w:rtl/>
          <w:lang w:bidi="ar-SY"/>
        </w:rPr>
        <w:t>ل : نائب رئيس المكتب التنفيذي عضواً لقطاع شؤون</w:t>
      </w:r>
      <w:r w:rsidRPr="00641958">
        <w:rPr>
          <w:rFonts w:cs="Simplified Arabic" w:hint="cs"/>
          <w:sz w:val="28"/>
          <w:szCs w:val="28"/>
          <w:rtl/>
          <w:lang w:bidi="ar-SY"/>
        </w:rPr>
        <w:t xml:space="preserve"> ذوي الشهداء والجرحى والمفقودين وكل ما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41958">
        <w:rPr>
          <w:rFonts w:cs="Simplified Arabic" w:hint="cs"/>
          <w:sz w:val="28"/>
          <w:szCs w:val="28"/>
          <w:rtl/>
          <w:lang w:bidi="ar-SY"/>
        </w:rPr>
        <w:t>يتعلق</w:t>
      </w:r>
      <w:r>
        <w:rPr>
          <w:rFonts w:cs="Simplified Arabic" w:hint="cs"/>
          <w:sz w:val="28"/>
          <w:szCs w:val="28"/>
          <w:rtl/>
          <w:lang w:bidi="ar-SY"/>
        </w:rPr>
        <w:t xml:space="preserve"> بأمور المحروقات والإغاثة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السيد فادي ديب: عضواً لقطاع الإنشاء والتعمير. 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 عصام محمد :عضواً لقطاع الخدمات والمرافق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 بسام جبيلي : عضواً لقطاع التخطيط والبرامج والشؤون مالية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السيدة سراب خضور : عضواً لقطاع الشكاوى والإعلام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 محمد سمير حداد : عضواً لقطاع الشؤون الثقافية والاجتماعية ولجان الأحياء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 غسان يوسف : عضواً لقطاع الشؤون الاقتصادية .</w:t>
      </w:r>
    </w:p>
    <w:p w:rsidR="00E300D6" w:rsidRDefault="00E300D6" w:rsidP="00E300D6">
      <w:pPr>
        <w:pStyle w:val="a3"/>
        <w:numPr>
          <w:ilvl w:val="0"/>
          <w:numId w:val="8"/>
        </w:numPr>
        <w:spacing w:line="276" w:lineRule="auto"/>
        <w:rPr>
          <w:rFonts w:cs="Simplified Arabic"/>
          <w:sz w:val="28"/>
          <w:szCs w:val="28"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السيدة بيرت شاشاتي :عضواً لقطاع العلاقات العامة .</w:t>
      </w:r>
    </w:p>
    <w:p w:rsidR="00E300D6" w:rsidRPr="00521BD8" w:rsidRDefault="00E300D6" w:rsidP="00E300D6">
      <w:pPr>
        <w:rPr>
          <w:rFonts w:cs="Simplified Arabic"/>
          <w:sz w:val="28"/>
          <w:szCs w:val="28"/>
          <w:rtl/>
          <w:lang w:bidi="ar-SY"/>
        </w:rPr>
      </w:pPr>
      <w:r w:rsidRPr="0035025C">
        <w:rPr>
          <w:rFonts w:cs="Simplified Arabic" w:hint="cs"/>
          <w:b/>
          <w:bCs/>
          <w:sz w:val="28"/>
          <w:szCs w:val="28"/>
          <w:rtl/>
          <w:lang w:bidi="ar-SY"/>
        </w:rPr>
        <w:t>مادة 2-</w:t>
      </w:r>
      <w:r w:rsidRPr="0035025C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يرفع هذا القرار إلى وزارة الإدارة المحلية لتصديقه أصولاً.</w:t>
      </w:r>
    </w:p>
    <w:p w:rsidR="00E300D6" w:rsidRDefault="00E300D6" w:rsidP="00E300D6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طرطوس  8 / 4/2017</w:t>
      </w:r>
    </w:p>
    <w:p w:rsidR="00E300D6" w:rsidRPr="00521BD8" w:rsidRDefault="00E300D6" w:rsidP="00E300D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E300D6" w:rsidRPr="00521BD8" w:rsidRDefault="00E300D6" w:rsidP="00E300D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رئيس المكتب التنفيذي لمجلس مدينة طرطوس</w:t>
      </w:r>
    </w:p>
    <w:p w:rsidR="00E300D6" w:rsidRPr="00521BD8" w:rsidRDefault="00E300D6" w:rsidP="00E300D6">
      <w:pPr>
        <w:ind w:left="6480"/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E300D6" w:rsidRPr="00D32A02" w:rsidRDefault="00E300D6" w:rsidP="00E300D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وزارة الإدارة المحلية </w:t>
      </w:r>
      <w:r w:rsidRPr="00CD2121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مديرية المجالس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السيد محافظ طرطوس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الرفيق أمين فرع حزب البعث العربي الاشتراكي بطرطوس يرجى الإطلاع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مديريات المدينة</w:t>
      </w:r>
    </w:p>
    <w:p w:rsidR="00E300D6" w:rsidRPr="00CD2121" w:rsidRDefault="00E300D6" w:rsidP="00E300D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6A21B0" w:rsidRPr="00E300D6" w:rsidRDefault="006A21B0" w:rsidP="00E300D6">
      <w:pPr>
        <w:rPr>
          <w:rtl/>
          <w:lang w:eastAsia="ar-SA" w:bidi="ar-SY"/>
        </w:rPr>
      </w:pPr>
    </w:p>
    <w:sectPr w:rsidR="006A21B0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D602B"/>
    <w:rsid w:val="000E481E"/>
    <w:rsid w:val="000F1985"/>
    <w:rsid w:val="001000BA"/>
    <w:rsid w:val="0012458F"/>
    <w:rsid w:val="00147586"/>
    <w:rsid w:val="00155D95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14F9"/>
    <w:rsid w:val="002559FA"/>
    <w:rsid w:val="002608BE"/>
    <w:rsid w:val="00262B7A"/>
    <w:rsid w:val="00266760"/>
    <w:rsid w:val="00267012"/>
    <w:rsid w:val="00272824"/>
    <w:rsid w:val="002729AF"/>
    <w:rsid w:val="00276052"/>
    <w:rsid w:val="002764AE"/>
    <w:rsid w:val="00285531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E09FF"/>
    <w:rsid w:val="003E1587"/>
    <w:rsid w:val="003E2154"/>
    <w:rsid w:val="003E62FA"/>
    <w:rsid w:val="003F1341"/>
    <w:rsid w:val="00414139"/>
    <w:rsid w:val="00421A5C"/>
    <w:rsid w:val="0044049B"/>
    <w:rsid w:val="0045462A"/>
    <w:rsid w:val="00456F5A"/>
    <w:rsid w:val="00460B5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7A76"/>
    <w:rsid w:val="005A2760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6F44"/>
    <w:rsid w:val="00867AB2"/>
    <w:rsid w:val="0087066B"/>
    <w:rsid w:val="00877D60"/>
    <w:rsid w:val="008A79FE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D4355"/>
    <w:rsid w:val="00DD578E"/>
    <w:rsid w:val="00DE334E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F00E36"/>
    <w:rsid w:val="00F05758"/>
    <w:rsid w:val="00F417D3"/>
    <w:rsid w:val="00F46E87"/>
    <w:rsid w:val="00F62EE6"/>
    <w:rsid w:val="00F6424A"/>
    <w:rsid w:val="00F71FCC"/>
    <w:rsid w:val="00F75D4F"/>
    <w:rsid w:val="00F82772"/>
    <w:rsid w:val="00F9256B"/>
    <w:rsid w:val="00F96667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18</cp:revision>
  <cp:lastPrinted>2016-06-28T08:47:00Z</cp:lastPrinted>
  <dcterms:created xsi:type="dcterms:W3CDTF">2017-04-19T08:43:00Z</dcterms:created>
  <dcterms:modified xsi:type="dcterms:W3CDTF">2017-04-19T09:34:00Z</dcterms:modified>
</cp:coreProperties>
</file>