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6A" w:rsidRDefault="00776B6A" w:rsidP="00776B6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76B6A" w:rsidRDefault="00776B6A" w:rsidP="00776B6A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76B6A" w:rsidRDefault="00776B6A" w:rsidP="00776B6A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776B6A" w:rsidRDefault="00776B6A" w:rsidP="00776B6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76B6A" w:rsidRPr="00D72C7F" w:rsidRDefault="00534B8C" w:rsidP="00776B6A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776B6A" w:rsidRPr="001E79A6" w:rsidRDefault="00534B8C" w:rsidP="009D545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="00776B6A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 w:rsidR="00776B6A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9D545F">
        <w:rPr>
          <w:rFonts w:cs="Simplified Arabic" w:hint="cs"/>
          <w:b/>
          <w:bCs/>
          <w:sz w:val="28"/>
          <w:szCs w:val="28"/>
          <w:rtl/>
          <w:lang w:bidi="ar-SY"/>
        </w:rPr>
        <w:t>289</w:t>
      </w:r>
      <w:r w:rsidR="00776B6A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D2630" w:rsidRPr="00601688" w:rsidRDefault="00ED2630" w:rsidP="00ED26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95999" w:rsidRDefault="00795999" w:rsidP="0079599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277A5" w:rsidRDefault="00630179" w:rsidP="009D545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</w:t>
      </w:r>
      <w:r w:rsidR="000F62CC">
        <w:rPr>
          <w:rFonts w:cs="Simplified Arabic" w:hint="cs"/>
          <w:sz w:val="26"/>
          <w:szCs w:val="26"/>
          <w:rtl/>
          <w:lang w:bidi="ar-SY"/>
        </w:rPr>
        <w:t>السيد</w:t>
      </w:r>
      <w:r w:rsidR="009D545F">
        <w:rPr>
          <w:rFonts w:cs="Simplified Arabic" w:hint="cs"/>
          <w:sz w:val="26"/>
          <w:szCs w:val="26"/>
          <w:rtl/>
          <w:lang w:bidi="ar-SY"/>
        </w:rPr>
        <w:t xml:space="preserve"> علي سليمان رقم 1856/ص تاريخ 18/10/2016</w:t>
      </w:r>
    </w:p>
    <w:p w:rsidR="00630179" w:rsidRDefault="00630179" w:rsidP="009D545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مديرية الشؤون ا</w:t>
      </w:r>
      <w:r w:rsidR="00DF61B5">
        <w:rPr>
          <w:rFonts w:cs="Simplified Arabic" w:hint="cs"/>
          <w:sz w:val="26"/>
          <w:szCs w:val="26"/>
          <w:rtl/>
          <w:lang w:bidi="ar-SY"/>
        </w:rPr>
        <w:t xml:space="preserve">الصحية </w:t>
      </w:r>
      <w:r w:rsidR="00DF61B5">
        <w:rPr>
          <w:rFonts w:cs="Simplified Arabic"/>
          <w:sz w:val="26"/>
          <w:szCs w:val="26"/>
          <w:rtl/>
          <w:lang w:bidi="ar-SY"/>
        </w:rPr>
        <w:t>–</w:t>
      </w:r>
      <w:r w:rsidR="00DF61B5">
        <w:rPr>
          <w:rFonts w:cs="Simplified Arabic" w:hint="cs"/>
          <w:sz w:val="26"/>
          <w:szCs w:val="26"/>
          <w:rtl/>
          <w:lang w:bidi="ar-SY"/>
        </w:rPr>
        <w:t xml:space="preserve"> دائرة الإشغالات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 w:rsidR="009D545F">
        <w:rPr>
          <w:rFonts w:cs="Simplified Arabic" w:hint="cs"/>
          <w:sz w:val="26"/>
          <w:szCs w:val="26"/>
          <w:rtl/>
          <w:lang w:bidi="ar-SY"/>
        </w:rPr>
        <w:t>رقم 1856/ص تاريخ 18/10/2016</w:t>
      </w:r>
    </w:p>
    <w:p w:rsidR="00776B6A" w:rsidRPr="00601688" w:rsidRDefault="00776B6A" w:rsidP="009D545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9D545F"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 w:rsidR="0067531A"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776B6A" w:rsidRPr="00601688" w:rsidRDefault="00776B6A" w:rsidP="009D545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9D545F">
        <w:rPr>
          <w:rFonts w:cs="Simplified Arabic" w:hint="cs"/>
          <w:sz w:val="26"/>
          <w:szCs w:val="26"/>
          <w:rtl/>
          <w:lang w:bidi="ar-SY"/>
        </w:rPr>
        <w:t xml:space="preserve">بالأكثرية </w:t>
      </w:r>
      <w:r>
        <w:rPr>
          <w:rFonts w:cs="Simplified Arabic" w:hint="cs"/>
          <w:sz w:val="26"/>
          <w:szCs w:val="26"/>
          <w:rtl/>
          <w:lang w:bidi="ar-SY"/>
        </w:rPr>
        <w:t>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9D545F"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9D545F">
        <w:rPr>
          <w:rFonts w:cs="Simplified Arabic" w:hint="cs"/>
          <w:sz w:val="26"/>
          <w:szCs w:val="26"/>
          <w:rtl/>
          <w:lang w:bidi="ar-SY"/>
        </w:rPr>
        <w:t>17</w:t>
      </w:r>
      <w:r>
        <w:rPr>
          <w:rFonts w:cs="Simplified Arabic" w:hint="cs"/>
          <w:sz w:val="26"/>
          <w:szCs w:val="26"/>
          <w:rtl/>
          <w:lang w:bidi="ar-SY"/>
        </w:rPr>
        <w:t>/</w:t>
      </w:r>
      <w:r w:rsidR="0067531A"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76B6A" w:rsidRDefault="00776B6A" w:rsidP="00776B6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570F7" w:rsidRPr="008A7072" w:rsidRDefault="00AC4B8A" w:rsidP="009456BE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</w:t>
      </w:r>
      <w:r w:rsidR="00BB1F7E">
        <w:rPr>
          <w:rFonts w:cs="Simplified Arabic" w:hint="cs"/>
          <w:sz w:val="24"/>
          <w:szCs w:val="27"/>
          <w:rtl/>
          <w:lang w:bidi="ar-SY"/>
        </w:rPr>
        <w:t xml:space="preserve">على </w:t>
      </w:r>
      <w:r w:rsidR="00DF61B5">
        <w:rPr>
          <w:rFonts w:cs="Simplified Arabic" w:hint="cs"/>
          <w:sz w:val="24"/>
          <w:szCs w:val="27"/>
          <w:rtl/>
          <w:lang w:bidi="ar-SY"/>
        </w:rPr>
        <w:t>تحديد موقع الكشك المخصص للسيد</w:t>
      </w:r>
      <w:r w:rsidR="009456BE">
        <w:rPr>
          <w:rFonts w:cs="Simplified Arabic" w:hint="cs"/>
          <w:sz w:val="24"/>
          <w:szCs w:val="27"/>
          <w:rtl/>
          <w:lang w:bidi="ar-SY"/>
        </w:rPr>
        <w:t xml:space="preserve"> علي سليمان والد الشهيدين شعيب ويعرب سليمان</w:t>
      </w:r>
      <w:r w:rsidR="000F62CC">
        <w:rPr>
          <w:rFonts w:cs="Simplified Arabic" w:hint="cs"/>
          <w:sz w:val="24"/>
          <w:szCs w:val="27"/>
          <w:rtl/>
          <w:lang w:bidi="ar-SY"/>
        </w:rPr>
        <w:t xml:space="preserve"> بموجب قرار المكتب التنفيذي رقم /400/ تاريخ 8/12/2015</w:t>
      </w:r>
      <w:r w:rsidR="00DF61B5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9456BE">
        <w:rPr>
          <w:rFonts w:cs="Simplified Arabic" w:hint="cs"/>
          <w:sz w:val="24"/>
          <w:szCs w:val="27"/>
          <w:rtl/>
          <w:lang w:bidi="ar-SY"/>
        </w:rPr>
        <w:t xml:space="preserve">في سوق الهال على أن يكون على رصيف السوق الشرقي قرب المدخل أي خارج أرض السوق من أجل </w:t>
      </w:r>
      <w:r w:rsidR="009456BE">
        <w:rPr>
          <w:rFonts w:cs="Simplified Arabic" w:hint="cs"/>
          <w:sz w:val="27"/>
          <w:szCs w:val="27"/>
          <w:rtl/>
          <w:lang w:bidi="ar-SY"/>
        </w:rPr>
        <w:t>عدم تعارضه مع بقية الاستثمارات .</w:t>
      </w:r>
    </w:p>
    <w:p w:rsidR="00AC4B8A" w:rsidRDefault="00AC4B8A" w:rsidP="000F62CC">
      <w:pPr>
        <w:rPr>
          <w:rFonts w:cs="Simplified Arabic"/>
          <w:sz w:val="27"/>
          <w:szCs w:val="27"/>
          <w:rtl/>
          <w:lang w:bidi="ar-SY"/>
        </w:rPr>
      </w:pPr>
      <w:r w:rsidRPr="009456BE">
        <w:rPr>
          <w:rFonts w:cs="Simplified Arabic" w:hint="cs"/>
          <w:b/>
          <w:bCs/>
          <w:sz w:val="27"/>
          <w:szCs w:val="27"/>
          <w:rtl/>
          <w:lang w:bidi="ar-SY"/>
        </w:rPr>
        <w:t>مادة</w:t>
      </w:r>
      <w:r w:rsidR="00D61016" w:rsidRPr="009456BE">
        <w:rPr>
          <w:rFonts w:cs="Simplified Arabic" w:hint="cs"/>
          <w:b/>
          <w:bCs/>
          <w:sz w:val="27"/>
          <w:szCs w:val="27"/>
          <w:rtl/>
          <w:lang w:bidi="ar-SY"/>
        </w:rPr>
        <w:t>-</w:t>
      </w:r>
      <w:r w:rsidRPr="009456BE">
        <w:rPr>
          <w:rFonts w:cs="Simplified Arabic" w:hint="cs"/>
          <w:b/>
          <w:bCs/>
          <w:sz w:val="27"/>
          <w:szCs w:val="27"/>
          <w:rtl/>
          <w:lang w:bidi="ar-SY"/>
        </w:rPr>
        <w:t xml:space="preserve"> </w:t>
      </w:r>
      <w:r w:rsidR="008F6E8F" w:rsidRPr="009456BE"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9456BE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="00D61016">
        <w:rPr>
          <w:rFonts w:cs="Simplified Arabic" w:hint="cs"/>
          <w:sz w:val="27"/>
          <w:szCs w:val="27"/>
          <w:rtl/>
          <w:lang w:bidi="ar-SY"/>
        </w:rPr>
        <w:t xml:space="preserve">متابعة </w:t>
      </w:r>
      <w:r w:rsidR="000F62CC">
        <w:rPr>
          <w:rFonts w:cs="Simplified Arabic" w:hint="cs"/>
          <w:sz w:val="27"/>
          <w:szCs w:val="27"/>
          <w:rtl/>
          <w:lang w:bidi="ar-SY"/>
        </w:rPr>
        <w:t>إجراءات الترخيص</w:t>
      </w:r>
      <w:r w:rsidR="00DF61B5">
        <w:rPr>
          <w:rFonts w:cs="Simplified Arabic" w:hint="cs"/>
          <w:sz w:val="27"/>
          <w:szCs w:val="27"/>
          <w:rtl/>
          <w:lang w:bidi="ar-SY"/>
        </w:rPr>
        <w:t xml:space="preserve"> وتقديم الأوراق الثبوتية</w:t>
      </w:r>
      <w:r w:rsidR="00D61016">
        <w:rPr>
          <w:rFonts w:cs="Simplified Arabic" w:hint="cs"/>
          <w:sz w:val="27"/>
          <w:szCs w:val="27"/>
          <w:rtl/>
          <w:lang w:bidi="ar-SY"/>
        </w:rPr>
        <w:t xml:space="preserve"> و</w:t>
      </w:r>
      <w:r w:rsidR="000F62CC">
        <w:rPr>
          <w:rFonts w:cs="Simplified Arabic" w:hint="cs"/>
          <w:sz w:val="27"/>
          <w:szCs w:val="27"/>
          <w:rtl/>
          <w:lang w:bidi="ar-SY"/>
        </w:rPr>
        <w:t xml:space="preserve">دفع </w:t>
      </w:r>
      <w:r w:rsidR="00D61016">
        <w:rPr>
          <w:rFonts w:cs="Simplified Arabic" w:hint="cs"/>
          <w:sz w:val="27"/>
          <w:szCs w:val="27"/>
          <w:rtl/>
          <w:lang w:bidi="ar-SY"/>
        </w:rPr>
        <w:t>الرسوم المترتبة لقاء ذلك أصولاً ضمن الدائرة المختصة في مديرية الشؤون الصحية .</w:t>
      </w:r>
    </w:p>
    <w:p w:rsidR="00D61016" w:rsidRPr="008A7072" w:rsidRDefault="00D61016" w:rsidP="00D61016">
      <w:pPr>
        <w:rPr>
          <w:rFonts w:cs="Simplified Arabic"/>
          <w:sz w:val="27"/>
          <w:szCs w:val="27"/>
          <w:rtl/>
          <w:lang w:bidi="ar-SY"/>
        </w:rPr>
      </w:pPr>
      <w:r w:rsidRPr="009456BE">
        <w:rPr>
          <w:rFonts w:cs="Simplified Arabic" w:hint="cs"/>
          <w:b/>
          <w:bCs/>
          <w:sz w:val="27"/>
          <w:szCs w:val="27"/>
          <w:rtl/>
          <w:lang w:bidi="ar-SY"/>
        </w:rPr>
        <w:t>مادة -3</w:t>
      </w:r>
      <w:r>
        <w:rPr>
          <w:rFonts w:cs="Simplified Arabic" w:hint="cs"/>
          <w:sz w:val="27"/>
          <w:szCs w:val="27"/>
          <w:rtl/>
          <w:lang w:bidi="ar-SY"/>
        </w:rPr>
        <w:t xml:space="preserve">- يبلغ هذا القرار من يلزم لتنفيذه </w:t>
      </w:r>
    </w:p>
    <w:p w:rsidR="000F62CC" w:rsidRDefault="00776B6A" w:rsidP="009456B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9456BE">
        <w:rPr>
          <w:rFonts w:cs="Simplified Arabic" w:hint="cs"/>
          <w:b/>
          <w:bCs/>
          <w:sz w:val="28"/>
          <w:szCs w:val="28"/>
          <w:rtl/>
          <w:lang w:bidi="ar-SY"/>
        </w:rPr>
        <w:t>17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FC7B32">
        <w:rPr>
          <w:rFonts w:cs="Simplified Arabic" w:hint="cs"/>
          <w:b/>
          <w:bCs/>
          <w:sz w:val="28"/>
          <w:szCs w:val="28"/>
          <w:rtl/>
          <w:lang w:bidi="ar-SY"/>
        </w:rPr>
        <w:t>11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/2016 </w:t>
      </w:r>
    </w:p>
    <w:p w:rsidR="00776B6A" w:rsidRDefault="00776B6A" w:rsidP="00FC7B3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776B6A" w:rsidRPr="00186F40" w:rsidRDefault="00776B6A" w:rsidP="009456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</w:t>
      </w:r>
      <w:r w:rsidR="00345DDE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 w:rsidR="009456BE">
        <w:rPr>
          <w:rFonts w:cs="Simplified Arabic" w:hint="cs"/>
          <w:b/>
          <w:bCs/>
          <w:sz w:val="36"/>
          <w:szCs w:val="36"/>
          <w:rtl/>
          <w:lang w:bidi="ar-SY"/>
        </w:rPr>
        <w:t>رئيس المكتب التنفيذي</w:t>
      </w:r>
    </w:p>
    <w:p w:rsidR="00776B6A" w:rsidRPr="00534B8C" w:rsidRDefault="00776B6A" w:rsidP="009456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EC21B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="00A80AC8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 w:rsidR="009456BE"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F62CC" w:rsidRDefault="000F62CC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62CC" w:rsidRDefault="000F62CC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62CC" w:rsidRDefault="000F62CC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62CC" w:rsidRDefault="000F62CC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76B6A" w:rsidRPr="00D32A02" w:rsidRDefault="00776B6A" w:rsidP="00776B6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556D8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93839" w:rsidRDefault="00BB1F7E" w:rsidP="00D6101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مديرية الشؤون </w:t>
      </w:r>
      <w:r w:rsidR="001973F2">
        <w:rPr>
          <w:rFonts w:hint="cs"/>
          <w:b/>
          <w:bCs/>
          <w:rtl/>
        </w:rPr>
        <w:t>ال</w:t>
      </w:r>
      <w:r w:rsidR="00D61016">
        <w:rPr>
          <w:rFonts w:hint="cs"/>
          <w:b/>
          <w:bCs/>
          <w:rtl/>
        </w:rPr>
        <w:t xml:space="preserve">صحية </w:t>
      </w:r>
      <w:r w:rsidR="001973F2">
        <w:rPr>
          <w:rFonts w:hint="cs"/>
          <w:b/>
          <w:bCs/>
          <w:rtl/>
        </w:rPr>
        <w:t xml:space="preserve">مع المرفقات للمتابعة </w:t>
      </w:r>
    </w:p>
    <w:p w:rsidR="000556D8" w:rsidRPr="00DA66E1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556D8" w:rsidRPr="0095778B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76B6A" w:rsidRDefault="00776B6A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F31C9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31C97" w:rsidRDefault="00F31C97" w:rsidP="00F31C9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31C97" w:rsidRDefault="00F31C97" w:rsidP="00F31C9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31C97" w:rsidRPr="00D72C7F" w:rsidRDefault="00F31C97" w:rsidP="00F31C9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F31C97" w:rsidRPr="001E79A6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موسى محمد حماد رقم 425/م ش تاريخ 6/11/2016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6991 تاريخ 13/11/2016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31C97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31C97" w:rsidRPr="00C83F5A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C83F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الموافقة على تصديق عقد التنازل رقم/84/لعام 2016 المبرم بين مجلس مدينة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والسيدة زينة سليمان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سليمان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بعد تنازل المستثمر السابق موسى محمد حماد عن استثمار المكتب رقم/22/ في المبنى الاستثماري قرب الدوائر العقارية الجديدة </w:t>
      </w:r>
      <w:r w:rsidRPr="00C83F5A">
        <w:rPr>
          <w:rFonts w:cs="Simplified Arabic"/>
          <w:sz w:val="26"/>
          <w:szCs w:val="26"/>
          <w:rtl/>
          <w:lang w:bidi="ar-SY"/>
        </w:rPr>
        <w:t>–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حي الطليعة على العقار /9763/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العقارية للمستثمرة الجديدة زينة سليمان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سليمان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F31C97" w:rsidRPr="00C83F5A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>مادة 2-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يدفع الفريق الثاني بدل استثمار شهري مقداره /1500/ ل.س فقط ألف وخمسمائة ليرة سورية شهرياً أي بمبلغ سنوي مقداره /18000/ل.س فقط ثمانية عشر ألف ليرة سورية لقاء استثمار هذا المكتب ويزداد بدل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الاستثمارالسنوي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بنسبة 20% كل خمس سنوات عن بدل الاستثمار الذي يسبقه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وهكذاحتى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نهاية مدة الاستثمار 0 </w:t>
      </w:r>
    </w:p>
    <w:p w:rsidR="00F31C97" w:rsidRPr="00C83F5A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C83F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تحدد مدة الاستثمار من تاريخ التنازل 6/11/2016 وحتى نهاية العقد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الاساسي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بتاريخ 1/3/2060 0 </w:t>
      </w:r>
    </w:p>
    <w:p w:rsidR="00F31C97" w:rsidRPr="00C83F5A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4- </w:t>
      </w:r>
      <w:r w:rsidRPr="00C83F5A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F31C97" w:rsidRDefault="00F31C97" w:rsidP="00F31C9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F31C97" w:rsidRDefault="00F31C97" w:rsidP="00F31C9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F31C97" w:rsidRPr="00186F40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F31C97" w:rsidRPr="00534B8C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31C97" w:rsidRDefault="00F31C97" w:rsidP="00F31C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31C97" w:rsidRDefault="00F31C97" w:rsidP="00F31C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31C97" w:rsidRDefault="00F31C97" w:rsidP="00F31C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31C97" w:rsidRPr="00D32A02" w:rsidRDefault="00F31C97" w:rsidP="00F31C9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F31C97" w:rsidRPr="00DA66E1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F31C97" w:rsidRPr="0095778B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31C97" w:rsidRDefault="00F31C97" w:rsidP="00F31C97"/>
    <w:p w:rsidR="00F31C97" w:rsidRDefault="00F31C97" w:rsidP="00F31C97"/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F31C9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31C97" w:rsidRDefault="00F31C97" w:rsidP="00F31C9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31C97" w:rsidRDefault="00F31C97" w:rsidP="00F31C9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31C97" w:rsidRPr="00D72C7F" w:rsidRDefault="00F31C97" w:rsidP="00F31C9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F31C97" w:rsidRPr="001E79A6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المدينة رقم /114/ تاريخ 6/9/2016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6989 تاريخ 13/11/2016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31C97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31C97" w:rsidRPr="001E79A6" w:rsidRDefault="00F31C97" w:rsidP="00F31C97">
      <w:pPr>
        <w:rPr>
          <w:rFonts w:cs="Simplified Arabic"/>
          <w:sz w:val="24"/>
          <w:szCs w:val="27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C83F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الموافقة على تصديق </w:t>
      </w:r>
      <w:r>
        <w:rPr>
          <w:rFonts w:cs="Simplified Arabic" w:hint="cs"/>
          <w:sz w:val="26"/>
          <w:szCs w:val="26"/>
          <w:rtl/>
          <w:lang w:bidi="ar-SY"/>
        </w:rPr>
        <w:t>العقد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رقم/</w:t>
      </w:r>
      <w:r>
        <w:rPr>
          <w:rFonts w:cs="Simplified Arabic" w:hint="cs"/>
          <w:sz w:val="26"/>
          <w:szCs w:val="26"/>
          <w:rtl/>
          <w:lang w:bidi="ar-SY"/>
        </w:rPr>
        <w:t>83</w:t>
      </w:r>
      <w:r w:rsidRPr="00C83F5A">
        <w:rPr>
          <w:rFonts w:cs="Simplified Arabic" w:hint="cs"/>
          <w:sz w:val="26"/>
          <w:szCs w:val="26"/>
          <w:rtl/>
          <w:lang w:bidi="ar-SY"/>
        </w:rPr>
        <w:t>/لعام 2016 ال</w:t>
      </w:r>
      <w:r>
        <w:rPr>
          <w:rFonts w:cs="Simplified Arabic" w:hint="cs"/>
          <w:sz w:val="26"/>
          <w:szCs w:val="26"/>
          <w:rtl/>
          <w:lang w:bidi="ar-SY"/>
        </w:rPr>
        <w:t>منظم بالتراضي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بين مجلس مدينة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والسيد</w:t>
      </w:r>
      <w:r>
        <w:rPr>
          <w:rFonts w:cs="Simplified Arabic" w:hint="cs"/>
          <w:sz w:val="26"/>
          <w:szCs w:val="26"/>
          <w:rtl/>
          <w:lang w:bidi="ar-SY"/>
        </w:rPr>
        <w:t xml:space="preserve"> هيثم محمد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درغام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والخاص ببيع الفضلة المجاورة للعقار رقم /6848/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سكن شعبي قديم والبالغة مساحتها /2/م2 فقط اثنان متر مربع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بسعر /171000/ ل.س فقط مئة وواحد وسبعون ألف ليرة سورية  لا غير للمتر المربع الواحد .</w:t>
      </w:r>
    </w:p>
    <w:p w:rsidR="00F31C97" w:rsidRPr="001E79A6" w:rsidRDefault="00F31C97" w:rsidP="00F31C97">
      <w:pPr>
        <w:rPr>
          <w:rFonts w:cs="Simplified Arabic"/>
          <w:sz w:val="24"/>
          <w:szCs w:val="27"/>
          <w:rtl/>
        </w:rPr>
      </w:pPr>
      <w:r w:rsidRPr="001E79A6">
        <w:rPr>
          <w:rFonts w:cs="Simplified Arabic" w:hint="cs"/>
          <w:sz w:val="24"/>
          <w:szCs w:val="27"/>
          <w:rtl/>
          <w:lang w:bidi="ar-SY"/>
        </w:rPr>
        <w:t xml:space="preserve">مادة 2- </w:t>
      </w:r>
      <w:r>
        <w:rPr>
          <w:rFonts w:cs="Simplified Arabic" w:hint="cs"/>
          <w:sz w:val="24"/>
          <w:szCs w:val="27"/>
          <w:rtl/>
        </w:rPr>
        <w:t>يدفع الفريق الثاني للفريق الأول مبلغاً إجمالياً وقدره /342000/ل.س فقط ثلاثمائة واثنان وأربعون ألف ليرة سورية لا غير ثمناً لهذه الفضلة وذلك خلال شهر واحد من تاريخ تبلغه قرار البيع .</w:t>
      </w:r>
    </w:p>
    <w:p w:rsidR="00F31C97" w:rsidRDefault="00F31C97" w:rsidP="00F31C97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 3-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يدفع الفريق الثاني فائدة مقدارها /9%/ في حال لم يسدد المبالغ المستحقة في ميعادها المحدد وفق الأصول .</w:t>
      </w:r>
    </w:p>
    <w:p w:rsidR="00F31C97" w:rsidRDefault="00F31C97" w:rsidP="00F31C97">
      <w:pPr>
        <w:rPr>
          <w:rFonts w:cs="Simplified Arabic"/>
          <w:sz w:val="24"/>
          <w:szCs w:val="27"/>
          <w:rtl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يعتبر بيع هذه الفضلة أو جزء العقار لاغياً إذا لم يسدد الشاري كامل المبلغ خلال ثلاثة أشهر اعتباراً من تاريخ صدور قرار البيع </w:t>
      </w:r>
    </w:p>
    <w:p w:rsidR="00F31C97" w:rsidRPr="0070625A" w:rsidRDefault="00F31C97" w:rsidP="00F31C97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5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يبلغ هذا القرار من يلزم لتنفيذه </w:t>
      </w:r>
    </w:p>
    <w:p w:rsidR="00F31C97" w:rsidRDefault="00F31C97" w:rsidP="00F31C9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F31C97" w:rsidRDefault="00F31C97" w:rsidP="00F31C9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F31C97" w:rsidRPr="00186F40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F31C97" w:rsidRPr="00534B8C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31C97" w:rsidRDefault="00F31C97" w:rsidP="00F31C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31C97" w:rsidRPr="00D32A02" w:rsidRDefault="00F31C97" w:rsidP="00F31C9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F31C97" w:rsidRPr="00DA66E1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F31C97" w:rsidRPr="0095778B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31C97" w:rsidRDefault="00F31C97" w:rsidP="00F31C97"/>
    <w:p w:rsidR="00F31C97" w:rsidRDefault="00F31C97" w:rsidP="00F31C97"/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F31C9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31C97" w:rsidRDefault="00F31C97" w:rsidP="00F31C9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31C97" w:rsidRDefault="00F31C97" w:rsidP="00F31C9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31C97" w:rsidRPr="00D72C7F" w:rsidRDefault="00F31C97" w:rsidP="00F31C9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F31C97" w:rsidRPr="001E79A6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شركة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سيريتل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مانجمنت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8672 تاريخ 20/7/2016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8672 تاريخ 6/11/2016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31C97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31C97" w:rsidRPr="00206937" w:rsidRDefault="00F31C97" w:rsidP="00F31C97">
      <w:pPr>
        <w:rPr>
          <w:rFonts w:cs="Simplified Arabic"/>
          <w:sz w:val="26"/>
          <w:szCs w:val="26"/>
          <w:rtl/>
        </w:rPr>
      </w:pPr>
      <w:r w:rsidRPr="00C41127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 w:rsidRPr="00C41127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41127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1-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</w:rPr>
        <w:t xml:space="preserve">إشغال ملك عام لتركيب تجهيزات تقوية للهاتف الخلوي والخاص بشركة </w:t>
      </w:r>
      <w:proofErr w:type="spellStart"/>
      <w:r>
        <w:rPr>
          <w:rFonts w:cs="Simplified Arabic" w:hint="cs"/>
          <w:sz w:val="26"/>
          <w:szCs w:val="26"/>
          <w:rtl/>
        </w:rPr>
        <w:t>سيريتل</w:t>
      </w:r>
      <w:proofErr w:type="spellEnd"/>
      <w:r>
        <w:rPr>
          <w:rFonts w:cs="Simplified Arabic" w:hint="cs"/>
          <w:sz w:val="26"/>
          <w:szCs w:val="26"/>
          <w:rtl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</w:rPr>
        <w:t>مانجمنت</w:t>
      </w:r>
      <w:proofErr w:type="spellEnd"/>
      <w:r>
        <w:rPr>
          <w:rFonts w:cs="Simplified Arabic" w:hint="cs"/>
          <w:sz w:val="26"/>
          <w:szCs w:val="26"/>
          <w:rtl/>
        </w:rPr>
        <w:t xml:space="preserve"> بمساحة /10/م2 فقط عشرة متر مربع </w:t>
      </w:r>
      <w:proofErr w:type="spellStart"/>
      <w:r>
        <w:rPr>
          <w:rFonts w:cs="Simplified Arabic" w:hint="cs"/>
          <w:sz w:val="26"/>
          <w:szCs w:val="26"/>
          <w:rtl/>
        </w:rPr>
        <w:t>لاغير</w:t>
      </w:r>
      <w:proofErr w:type="spellEnd"/>
      <w:r>
        <w:rPr>
          <w:rFonts w:cs="Simplified Arabic" w:hint="cs"/>
          <w:sz w:val="26"/>
          <w:szCs w:val="26"/>
          <w:rtl/>
        </w:rPr>
        <w:t xml:space="preserve"> تتضمن برج معدني اسطواني الشكل بارتفاع /25/م ضمن الحديقة العامة في الجزء الجنوبي من منطقة </w:t>
      </w:r>
      <w:proofErr w:type="spellStart"/>
      <w:r>
        <w:rPr>
          <w:rFonts w:cs="Simplified Arabic" w:hint="cs"/>
          <w:sz w:val="26"/>
          <w:szCs w:val="26"/>
          <w:rtl/>
        </w:rPr>
        <w:t>الحمرات</w:t>
      </w:r>
      <w:proofErr w:type="spellEnd"/>
      <w:r>
        <w:rPr>
          <w:rFonts w:cs="Simplified Arabic" w:hint="cs"/>
          <w:sz w:val="26"/>
          <w:szCs w:val="26"/>
          <w:rtl/>
        </w:rPr>
        <w:t xml:space="preserve"> وفق المخططات المرفقة ووفق السعر المحدد ﺒ/100/ل.س مائة ليرة سورية للمتر المربع الواحد المحدد بقرار مجلس المدينة رقم /28/ تاريخ 10/3/2015</w:t>
      </w:r>
    </w:p>
    <w:p w:rsidR="00F31C97" w:rsidRPr="00960B33" w:rsidRDefault="00F31C97" w:rsidP="00F31C9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F31C97" w:rsidRDefault="00F31C97" w:rsidP="00F31C9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F31C97" w:rsidRDefault="00F31C97" w:rsidP="00F31C9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F31C97" w:rsidRPr="00186F40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F31C97" w:rsidRPr="00534B8C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31C97" w:rsidRDefault="00F31C97" w:rsidP="00F31C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31C97" w:rsidRPr="00D32A02" w:rsidRDefault="00F31C97" w:rsidP="00F31C9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F31C97" w:rsidRPr="00DA66E1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F31C97" w:rsidRPr="0095778B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31C97" w:rsidRDefault="00F31C97" w:rsidP="00F31C97"/>
    <w:p w:rsidR="00F31C97" w:rsidRDefault="00F31C97" w:rsidP="00F31C97"/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776B6A">
      <w:pPr>
        <w:rPr>
          <w:rFonts w:hint="cs"/>
          <w:rtl/>
        </w:rPr>
      </w:pPr>
    </w:p>
    <w:p w:rsidR="00F31C97" w:rsidRDefault="00F31C97" w:rsidP="00F31C9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31C97" w:rsidRDefault="00F31C97" w:rsidP="00F31C9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31C97" w:rsidRDefault="00F31C97" w:rsidP="00F31C9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31C97" w:rsidRPr="00D72C7F" w:rsidRDefault="00F31C97" w:rsidP="00F31C9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F31C97" w:rsidRPr="001E79A6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شركة عوني معين الشيخ المقدم وشركاه (شركة العالم الجديد) رقم 924/ع تاريخ 23/10/2016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6903 تاريخ 9/11/2016</w:t>
      </w:r>
    </w:p>
    <w:p w:rsidR="00F31C97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الدائرة القانونية المسطرة عليه بتاريخ 6/11/2016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31C97" w:rsidRPr="00601688" w:rsidRDefault="00F31C97" w:rsidP="00F31C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31C97" w:rsidRDefault="00F31C97" w:rsidP="00F31C9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31C97" w:rsidRPr="00206937" w:rsidRDefault="00F31C97" w:rsidP="00F31C97">
      <w:pPr>
        <w:rPr>
          <w:rFonts w:cs="Simplified Arabic"/>
          <w:sz w:val="26"/>
          <w:szCs w:val="26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>
        <w:rPr>
          <w:rFonts w:cs="Simplified Arabic" w:hint="cs"/>
          <w:sz w:val="26"/>
          <w:szCs w:val="26"/>
          <w:rtl/>
          <w:lang w:bidi="ar-SY"/>
        </w:rPr>
        <w:t>-</w:t>
      </w:r>
      <w:r w:rsidRPr="004D56AF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 w:rsidRPr="00206937">
        <w:rPr>
          <w:rFonts w:cs="Simplified Arabic" w:hint="cs"/>
          <w:sz w:val="26"/>
          <w:szCs w:val="26"/>
          <w:rtl/>
        </w:rPr>
        <w:t xml:space="preserve">منح الترخيص الإداري المؤقت </w:t>
      </w:r>
      <w:r>
        <w:rPr>
          <w:rFonts w:cs="Simplified Arabic" w:hint="cs"/>
          <w:sz w:val="26"/>
          <w:szCs w:val="26"/>
          <w:rtl/>
        </w:rPr>
        <w:t xml:space="preserve">لشركة عوني معين الشيخ المقدم /شركة العالم الجديد / </w:t>
      </w:r>
      <w:r w:rsidRPr="00206937">
        <w:rPr>
          <w:rFonts w:cs="Simplified Arabic" w:hint="cs"/>
          <w:sz w:val="26"/>
          <w:szCs w:val="26"/>
          <w:rtl/>
        </w:rPr>
        <w:t xml:space="preserve">لمهنة صناعة </w:t>
      </w:r>
      <w:r>
        <w:rPr>
          <w:rFonts w:cs="Simplified Arabic" w:hint="cs"/>
          <w:sz w:val="26"/>
          <w:szCs w:val="26"/>
          <w:rtl/>
        </w:rPr>
        <w:t>الدهانات بأنواعها</w:t>
      </w:r>
      <w:r w:rsidRPr="00206937">
        <w:rPr>
          <w:rFonts w:cs="Simplified Arabic" w:hint="cs"/>
          <w:sz w:val="26"/>
          <w:szCs w:val="26"/>
          <w:rtl/>
        </w:rPr>
        <w:t xml:space="preserve"> على </w:t>
      </w:r>
      <w:proofErr w:type="spellStart"/>
      <w:r w:rsidRPr="00206937">
        <w:rPr>
          <w:rFonts w:cs="Simplified Arabic" w:hint="cs"/>
          <w:sz w:val="26"/>
          <w:szCs w:val="26"/>
          <w:rtl/>
        </w:rPr>
        <w:t>ا</w:t>
      </w:r>
      <w:r>
        <w:rPr>
          <w:rFonts w:cs="Simplified Arabic" w:hint="cs"/>
          <w:sz w:val="26"/>
          <w:szCs w:val="26"/>
          <w:rtl/>
        </w:rPr>
        <w:t>العقار</w:t>
      </w:r>
      <w:proofErr w:type="spellEnd"/>
      <w:r w:rsidRPr="00206937">
        <w:rPr>
          <w:rFonts w:cs="Simplified Arabic" w:hint="cs"/>
          <w:sz w:val="26"/>
          <w:szCs w:val="26"/>
          <w:rtl/>
        </w:rPr>
        <w:t xml:space="preserve"> رقم /</w:t>
      </w:r>
      <w:r>
        <w:rPr>
          <w:rFonts w:cs="Simplified Arabic" w:hint="cs"/>
          <w:sz w:val="26"/>
          <w:szCs w:val="26"/>
          <w:rtl/>
        </w:rPr>
        <w:t>372</w:t>
      </w:r>
      <w:r w:rsidRPr="00206937">
        <w:rPr>
          <w:rFonts w:cs="Simplified Arabic" w:hint="cs"/>
          <w:sz w:val="26"/>
          <w:szCs w:val="26"/>
          <w:rtl/>
        </w:rPr>
        <w:t>/</w:t>
      </w:r>
      <w:r>
        <w:rPr>
          <w:rFonts w:cs="Simplified Arabic" w:hint="cs"/>
          <w:sz w:val="26"/>
          <w:szCs w:val="26"/>
          <w:rtl/>
        </w:rPr>
        <w:t xml:space="preserve"> من منطقة بيت عليان</w:t>
      </w:r>
      <w:r w:rsidRPr="00206937">
        <w:rPr>
          <w:rFonts w:cs="Simplified Arabic" w:hint="cs"/>
          <w:sz w:val="26"/>
          <w:szCs w:val="26"/>
          <w:rtl/>
        </w:rPr>
        <w:t xml:space="preserve"> الكائن في المنطقة الصناعية بموجب عقد الإيجار رقم /</w:t>
      </w:r>
      <w:r>
        <w:rPr>
          <w:rFonts w:cs="Simplified Arabic" w:hint="cs"/>
          <w:sz w:val="26"/>
          <w:szCs w:val="26"/>
          <w:rtl/>
        </w:rPr>
        <w:t>4082</w:t>
      </w:r>
      <w:r w:rsidRPr="00206937">
        <w:rPr>
          <w:rFonts w:cs="Simplified Arabic" w:hint="cs"/>
          <w:sz w:val="26"/>
          <w:szCs w:val="26"/>
          <w:rtl/>
        </w:rPr>
        <w:t xml:space="preserve">/ تاريخ </w:t>
      </w:r>
      <w:r>
        <w:rPr>
          <w:rFonts w:cs="Simplified Arabic" w:hint="cs"/>
          <w:sz w:val="26"/>
          <w:szCs w:val="26"/>
          <w:rtl/>
        </w:rPr>
        <w:t>5/10/</w:t>
      </w:r>
      <w:r w:rsidRPr="00206937">
        <w:rPr>
          <w:rFonts w:cs="Simplified Arabic" w:hint="cs"/>
          <w:sz w:val="26"/>
          <w:szCs w:val="26"/>
          <w:rtl/>
        </w:rPr>
        <w:t xml:space="preserve">2016 المصدق أصولاً بشكل مؤقت ولمدة </w:t>
      </w:r>
      <w:r>
        <w:rPr>
          <w:rFonts w:cs="Simplified Arabic" w:hint="cs"/>
          <w:sz w:val="26"/>
          <w:szCs w:val="26"/>
          <w:rtl/>
        </w:rPr>
        <w:t>خمس سنوات.</w:t>
      </w:r>
    </w:p>
    <w:p w:rsidR="00F31C97" w:rsidRPr="00206937" w:rsidRDefault="00F31C97" w:rsidP="00F31C97">
      <w:pPr>
        <w:rPr>
          <w:rFonts w:cs="Simplified Arabic"/>
          <w:sz w:val="26"/>
          <w:szCs w:val="26"/>
          <w:rtl/>
        </w:rPr>
      </w:pPr>
      <w:r w:rsidRPr="00AD227E">
        <w:rPr>
          <w:rFonts w:cs="Simplified Arabic" w:hint="cs"/>
          <w:b/>
          <w:bCs/>
          <w:sz w:val="28"/>
          <w:szCs w:val="28"/>
          <w:rtl/>
          <w:lang w:bidi="ar-SY"/>
        </w:rPr>
        <w:t>مادة 2-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</w:rPr>
        <w:t xml:space="preserve">متابعة إجراءات الترخيص وفق ما هو معمول </w:t>
      </w:r>
      <w:proofErr w:type="spellStart"/>
      <w:r w:rsidRPr="00206937">
        <w:rPr>
          <w:rFonts w:cs="Simplified Arabic" w:hint="cs"/>
          <w:sz w:val="26"/>
          <w:szCs w:val="26"/>
          <w:rtl/>
        </w:rPr>
        <w:t>به</w:t>
      </w:r>
      <w:proofErr w:type="spellEnd"/>
      <w:r w:rsidRPr="00206937">
        <w:rPr>
          <w:rFonts w:cs="Simplified Arabic" w:hint="cs"/>
          <w:sz w:val="26"/>
          <w:szCs w:val="26"/>
          <w:rtl/>
        </w:rPr>
        <w:t xml:space="preserve"> من قبل الدائرة المختصة ويتم تسديد الرسوم المترتبة لقاء ذلك أصولاً.</w:t>
      </w:r>
    </w:p>
    <w:p w:rsidR="00F31C97" w:rsidRPr="00960B33" w:rsidRDefault="00F31C97" w:rsidP="00F31C9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F31C97" w:rsidRDefault="00F31C97" w:rsidP="00F31C9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F31C97" w:rsidRDefault="00F31C97" w:rsidP="00F31C9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F31C97" w:rsidRPr="00186F40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F31C97" w:rsidRPr="00534B8C" w:rsidRDefault="00F31C97" w:rsidP="00F31C9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31C97" w:rsidRDefault="00F31C97" w:rsidP="00F31C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31C97" w:rsidRPr="00D32A02" w:rsidRDefault="00F31C97" w:rsidP="00F31C9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31C97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F31C97" w:rsidRPr="00DA66E1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F31C97" w:rsidRPr="0095778B" w:rsidRDefault="00F31C97" w:rsidP="00F31C9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31C97" w:rsidRDefault="00F31C97" w:rsidP="00F31C97"/>
    <w:p w:rsidR="00F31C97" w:rsidRDefault="00F31C97" w:rsidP="00F31C97"/>
    <w:p w:rsidR="00F31C97" w:rsidRDefault="00F31C97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144414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44414" w:rsidRDefault="00144414" w:rsidP="00144414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44414" w:rsidRDefault="00144414" w:rsidP="0014441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44414" w:rsidRPr="00D72C7F" w:rsidRDefault="00144414" w:rsidP="00144414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144414" w:rsidRPr="001E79A6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زكي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الياس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خياط رقم 723/ش ف تاريخ 30/10/2016</w:t>
      </w:r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6759 تاريخ 2/11/2016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144414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44414" w:rsidRPr="00206937" w:rsidRDefault="00144414" w:rsidP="00144414">
      <w:pPr>
        <w:rPr>
          <w:rFonts w:cs="Simplified Arabic"/>
          <w:sz w:val="26"/>
          <w:szCs w:val="26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>
        <w:rPr>
          <w:rFonts w:cs="Simplified Arabic" w:hint="cs"/>
          <w:sz w:val="26"/>
          <w:szCs w:val="26"/>
          <w:rtl/>
          <w:lang w:bidi="ar-SY"/>
        </w:rPr>
        <w:t>-</w:t>
      </w:r>
      <w:r w:rsidRPr="004D56AF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 w:rsidRPr="00206937">
        <w:rPr>
          <w:rFonts w:cs="Simplified Arabic" w:hint="cs"/>
          <w:sz w:val="26"/>
          <w:szCs w:val="26"/>
          <w:rtl/>
        </w:rPr>
        <w:t xml:space="preserve">منح الترخيص الإداري المؤقت </w:t>
      </w:r>
      <w:r>
        <w:rPr>
          <w:rFonts w:cs="Simplified Arabic" w:hint="cs"/>
          <w:sz w:val="26"/>
          <w:szCs w:val="26"/>
          <w:rtl/>
        </w:rPr>
        <w:t xml:space="preserve">للسيد زكي </w:t>
      </w:r>
      <w:proofErr w:type="spellStart"/>
      <w:r>
        <w:rPr>
          <w:rFonts w:cs="Simplified Arabic" w:hint="cs"/>
          <w:sz w:val="26"/>
          <w:szCs w:val="26"/>
          <w:rtl/>
        </w:rPr>
        <w:t>الياس</w:t>
      </w:r>
      <w:proofErr w:type="spellEnd"/>
      <w:r>
        <w:rPr>
          <w:rFonts w:cs="Simplified Arabic" w:hint="cs"/>
          <w:sz w:val="26"/>
          <w:szCs w:val="26"/>
          <w:rtl/>
        </w:rPr>
        <w:t xml:space="preserve"> خياط </w:t>
      </w:r>
      <w:r w:rsidRPr="00206937">
        <w:rPr>
          <w:rFonts w:cs="Simplified Arabic" w:hint="cs"/>
          <w:sz w:val="26"/>
          <w:szCs w:val="26"/>
          <w:rtl/>
        </w:rPr>
        <w:t xml:space="preserve">لمهنة صناعة </w:t>
      </w:r>
      <w:r>
        <w:rPr>
          <w:rFonts w:cs="Simplified Arabic" w:hint="cs"/>
          <w:sz w:val="26"/>
          <w:szCs w:val="26"/>
          <w:rtl/>
        </w:rPr>
        <w:t>المصاعد ومستلزماتها</w:t>
      </w:r>
      <w:r w:rsidRPr="00206937">
        <w:rPr>
          <w:rFonts w:cs="Simplified Arabic" w:hint="cs"/>
          <w:sz w:val="26"/>
          <w:szCs w:val="26"/>
          <w:rtl/>
        </w:rPr>
        <w:t xml:space="preserve"> على </w:t>
      </w:r>
      <w:proofErr w:type="spellStart"/>
      <w:r w:rsidRPr="00206937">
        <w:rPr>
          <w:rFonts w:cs="Simplified Arabic" w:hint="cs"/>
          <w:sz w:val="26"/>
          <w:szCs w:val="26"/>
          <w:rtl/>
        </w:rPr>
        <w:t>ا</w:t>
      </w:r>
      <w:r>
        <w:rPr>
          <w:rFonts w:cs="Simplified Arabic" w:hint="cs"/>
          <w:sz w:val="26"/>
          <w:szCs w:val="26"/>
          <w:rtl/>
        </w:rPr>
        <w:t>العقار</w:t>
      </w:r>
      <w:proofErr w:type="spellEnd"/>
      <w:r w:rsidRPr="00206937">
        <w:rPr>
          <w:rFonts w:cs="Simplified Arabic" w:hint="cs"/>
          <w:sz w:val="26"/>
          <w:szCs w:val="26"/>
          <w:rtl/>
        </w:rPr>
        <w:t xml:space="preserve"> رقم /</w:t>
      </w:r>
      <w:r>
        <w:rPr>
          <w:rFonts w:cs="Simplified Arabic" w:hint="cs"/>
          <w:sz w:val="26"/>
          <w:szCs w:val="26"/>
          <w:rtl/>
        </w:rPr>
        <w:t>476</w:t>
      </w:r>
      <w:r w:rsidRPr="00206937">
        <w:rPr>
          <w:rFonts w:cs="Simplified Arabic" w:hint="cs"/>
          <w:sz w:val="26"/>
          <w:szCs w:val="26"/>
          <w:rtl/>
        </w:rPr>
        <w:t>/</w:t>
      </w:r>
      <w:r>
        <w:rPr>
          <w:rFonts w:cs="Simplified Arabic" w:hint="cs"/>
          <w:sz w:val="26"/>
          <w:szCs w:val="26"/>
          <w:rtl/>
        </w:rPr>
        <w:t xml:space="preserve"> منطقة بيت </w:t>
      </w:r>
      <w:proofErr w:type="spellStart"/>
      <w:r>
        <w:rPr>
          <w:rFonts w:cs="Simplified Arabic" w:hint="cs"/>
          <w:sz w:val="26"/>
          <w:szCs w:val="26"/>
          <w:rtl/>
        </w:rPr>
        <w:t>كمونة</w:t>
      </w:r>
      <w:proofErr w:type="spellEnd"/>
      <w:r>
        <w:rPr>
          <w:rFonts w:cs="Simplified Arabic" w:hint="cs"/>
          <w:sz w:val="26"/>
          <w:szCs w:val="26"/>
          <w:rtl/>
        </w:rPr>
        <w:t xml:space="preserve"> العقارية</w:t>
      </w:r>
      <w:r w:rsidRPr="00206937">
        <w:rPr>
          <w:rFonts w:cs="Simplified Arabic" w:hint="cs"/>
          <w:sz w:val="26"/>
          <w:szCs w:val="26"/>
          <w:rtl/>
        </w:rPr>
        <w:t xml:space="preserve"> الكائن في المنطقة الصناعية بموجب عقد الإيجار رقم /</w:t>
      </w:r>
      <w:r>
        <w:rPr>
          <w:rFonts w:cs="Simplified Arabic" w:hint="cs"/>
          <w:sz w:val="26"/>
          <w:szCs w:val="26"/>
          <w:rtl/>
        </w:rPr>
        <w:t>4300</w:t>
      </w:r>
      <w:r w:rsidRPr="00206937">
        <w:rPr>
          <w:rFonts w:cs="Simplified Arabic" w:hint="cs"/>
          <w:sz w:val="26"/>
          <w:szCs w:val="26"/>
          <w:rtl/>
        </w:rPr>
        <w:t xml:space="preserve">/ تاريخ </w:t>
      </w:r>
      <w:r>
        <w:rPr>
          <w:rFonts w:cs="Simplified Arabic" w:hint="cs"/>
          <w:sz w:val="26"/>
          <w:szCs w:val="26"/>
          <w:rtl/>
        </w:rPr>
        <w:t>26/10/</w:t>
      </w:r>
      <w:r w:rsidRPr="00206937">
        <w:rPr>
          <w:rFonts w:cs="Simplified Arabic" w:hint="cs"/>
          <w:sz w:val="26"/>
          <w:szCs w:val="26"/>
          <w:rtl/>
        </w:rPr>
        <w:t xml:space="preserve">2016 المصدق أصولاً بشكل مؤقت ولمدة </w:t>
      </w:r>
      <w:r>
        <w:rPr>
          <w:rFonts w:cs="Simplified Arabic" w:hint="cs"/>
          <w:sz w:val="26"/>
          <w:szCs w:val="26"/>
          <w:rtl/>
        </w:rPr>
        <w:t>سنتين قابلة للتجديد في حال تم تجديد عقد الإيجار.</w:t>
      </w:r>
    </w:p>
    <w:p w:rsidR="00144414" w:rsidRPr="00206937" w:rsidRDefault="00144414" w:rsidP="00144414">
      <w:pPr>
        <w:rPr>
          <w:rFonts w:cs="Simplified Arabic"/>
          <w:sz w:val="26"/>
          <w:szCs w:val="26"/>
          <w:rtl/>
        </w:rPr>
      </w:pPr>
      <w:r w:rsidRPr="00AD227E">
        <w:rPr>
          <w:rFonts w:cs="Simplified Arabic" w:hint="cs"/>
          <w:b/>
          <w:bCs/>
          <w:sz w:val="28"/>
          <w:szCs w:val="28"/>
          <w:rtl/>
          <w:lang w:bidi="ar-SY"/>
        </w:rPr>
        <w:t>مادة 2-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</w:rPr>
        <w:t xml:space="preserve">متابعة إجراءات الترخيص وفق ما هو معمول </w:t>
      </w:r>
      <w:proofErr w:type="spellStart"/>
      <w:r w:rsidRPr="00206937">
        <w:rPr>
          <w:rFonts w:cs="Simplified Arabic" w:hint="cs"/>
          <w:sz w:val="26"/>
          <w:szCs w:val="26"/>
          <w:rtl/>
        </w:rPr>
        <w:t>به</w:t>
      </w:r>
      <w:proofErr w:type="spellEnd"/>
      <w:r w:rsidRPr="00206937">
        <w:rPr>
          <w:rFonts w:cs="Simplified Arabic" w:hint="cs"/>
          <w:sz w:val="26"/>
          <w:szCs w:val="26"/>
          <w:rtl/>
        </w:rPr>
        <w:t xml:space="preserve"> من قبل الدائرة المختصة ويتم تسديد الرسوم المترتبة لقاء ذلك أصولاً.</w:t>
      </w:r>
    </w:p>
    <w:p w:rsidR="00144414" w:rsidRPr="00960B33" w:rsidRDefault="00144414" w:rsidP="00144414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144414" w:rsidRDefault="00144414" w:rsidP="0014441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144414" w:rsidRDefault="00144414" w:rsidP="0014441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144414" w:rsidRPr="00186F40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144414" w:rsidRPr="00534B8C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Pr="00D32A02" w:rsidRDefault="00144414" w:rsidP="0014441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144414" w:rsidRPr="00DA66E1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44414" w:rsidRPr="0095778B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44414" w:rsidRDefault="00144414" w:rsidP="00144414"/>
    <w:p w:rsidR="00144414" w:rsidRDefault="00144414" w:rsidP="00144414"/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144414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44414" w:rsidRDefault="00144414" w:rsidP="00144414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44414" w:rsidRDefault="00144414" w:rsidP="0014441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44414" w:rsidRPr="00D72C7F" w:rsidRDefault="00144414" w:rsidP="00144414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144414" w:rsidRPr="001E79A6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فؤاد محمود يوسف رقم 7507/060005/7 تاريخ 5/10/2016</w:t>
      </w:r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6791 تاريخ 3/11/2016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144414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44414" w:rsidRPr="006C1EFF" w:rsidRDefault="00144414" w:rsidP="00144414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6C1EFF">
        <w:rPr>
          <w:rFonts w:cs="Simplified Arabic" w:hint="cs"/>
          <w:b/>
          <w:bCs/>
          <w:sz w:val="26"/>
          <w:szCs w:val="26"/>
          <w:rtl/>
          <w:lang w:bidi="ar-SY"/>
        </w:rPr>
        <w:t>مادة -1</w:t>
      </w:r>
      <w:r w:rsidRPr="006C1EFF">
        <w:rPr>
          <w:rFonts w:cs="Simplified Arabic"/>
          <w:sz w:val="26"/>
          <w:szCs w:val="26"/>
          <w:rtl/>
          <w:lang w:bidi="ar-SY"/>
        </w:rPr>
        <w:t>–</w:t>
      </w:r>
      <w:r w:rsidRPr="006C1EFF">
        <w:rPr>
          <w:rFonts w:cs="Simplified Arabic" w:hint="cs"/>
          <w:sz w:val="26"/>
          <w:szCs w:val="26"/>
          <w:rtl/>
          <w:lang w:bidi="ar-SY"/>
        </w:rPr>
        <w:t>الموافقة على بيع فضلة الأملاك العامة المجاورة للعقار /</w:t>
      </w:r>
      <w:r>
        <w:rPr>
          <w:rFonts w:cs="Simplified Arabic" w:hint="cs"/>
          <w:sz w:val="26"/>
          <w:szCs w:val="26"/>
          <w:rtl/>
          <w:lang w:bidi="ar-SY"/>
        </w:rPr>
        <w:t>6778</w:t>
      </w:r>
      <w:r w:rsidRPr="006C1EFF">
        <w:rPr>
          <w:rFonts w:cs="Simplified Arabic" w:hint="cs"/>
          <w:sz w:val="26"/>
          <w:szCs w:val="26"/>
          <w:rtl/>
          <w:lang w:bidi="ar-SY"/>
        </w:rPr>
        <w:t xml:space="preserve">/ </w:t>
      </w:r>
      <w:proofErr w:type="spellStart"/>
      <w:r w:rsidRPr="006C1EFF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6C1EFF">
        <w:rPr>
          <w:rFonts w:cs="Simplified Arabic" w:hint="cs"/>
          <w:sz w:val="26"/>
          <w:szCs w:val="26"/>
          <w:rtl/>
          <w:lang w:bidi="ar-SY"/>
        </w:rPr>
        <w:t xml:space="preserve"> العقارية والبالغ مساحتها</w:t>
      </w:r>
      <w:r>
        <w:rPr>
          <w:rFonts w:cs="Simplified Arabic" w:hint="cs"/>
          <w:sz w:val="26"/>
          <w:szCs w:val="26"/>
          <w:rtl/>
          <w:lang w:bidi="ar-SY"/>
        </w:rPr>
        <w:t xml:space="preserve"> التقريبية </w:t>
      </w:r>
      <w:r w:rsidRPr="006C1EFF">
        <w:rPr>
          <w:rFonts w:cs="Simplified Arabic" w:hint="cs"/>
          <w:sz w:val="26"/>
          <w:szCs w:val="26"/>
          <w:rtl/>
          <w:lang w:bidi="ar-SY"/>
        </w:rPr>
        <w:t xml:space="preserve"> /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C1EFF">
        <w:rPr>
          <w:rFonts w:cs="Simplified Arabic" w:hint="cs"/>
          <w:sz w:val="26"/>
          <w:szCs w:val="26"/>
          <w:rtl/>
          <w:lang w:bidi="ar-SY"/>
        </w:rPr>
        <w:t xml:space="preserve">/م2 </w:t>
      </w:r>
      <w:proofErr w:type="spellStart"/>
      <w:r w:rsidRPr="006C1EFF">
        <w:rPr>
          <w:rFonts w:cs="Simplified Arabic" w:hint="cs"/>
          <w:sz w:val="26"/>
          <w:szCs w:val="26"/>
          <w:rtl/>
          <w:lang w:bidi="ar-SY"/>
        </w:rPr>
        <w:t>فقط</w:t>
      </w:r>
      <w:r>
        <w:rPr>
          <w:rFonts w:cs="Simplified Arabic" w:hint="cs"/>
          <w:sz w:val="26"/>
          <w:szCs w:val="26"/>
          <w:rtl/>
          <w:lang w:bidi="ar-SY"/>
        </w:rPr>
        <w:t>واحد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وعشرون متر مربع لا غير للسيدة ريما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وشركاها </w:t>
      </w:r>
      <w:r w:rsidRPr="006C1EFF">
        <w:rPr>
          <w:rFonts w:cs="Simplified Arabic" w:hint="cs"/>
          <w:sz w:val="26"/>
          <w:szCs w:val="26"/>
          <w:rtl/>
          <w:lang w:bidi="ar-SY"/>
        </w:rPr>
        <w:t>وفق القوانين والأنظمة النافذة ذات الصلة .</w:t>
      </w:r>
    </w:p>
    <w:p w:rsidR="00144414" w:rsidRPr="006C1EFF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C1EFF">
        <w:rPr>
          <w:rFonts w:cs="Simplified Arabic" w:hint="cs"/>
          <w:b/>
          <w:bCs/>
          <w:sz w:val="26"/>
          <w:szCs w:val="26"/>
          <w:rtl/>
          <w:lang w:bidi="ar-SY"/>
        </w:rPr>
        <w:t>مادة 2  -</w:t>
      </w:r>
      <w:r w:rsidRPr="006C1EFF">
        <w:rPr>
          <w:rFonts w:cs="Simplified Arabic" w:hint="cs"/>
          <w:sz w:val="26"/>
          <w:szCs w:val="26"/>
          <w:rtl/>
          <w:lang w:bidi="ar-SY"/>
        </w:rPr>
        <w:t xml:space="preserve"> تحال هذه المعاملة إلى لجنة التسعير الفنية لدى المدينة لتحديد السعر على أن ترفع محضرها الخاص بذلك إلى مجلس مدينة </w:t>
      </w:r>
      <w:proofErr w:type="spellStart"/>
      <w:r w:rsidRPr="006C1EFF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6C1EFF">
        <w:rPr>
          <w:rFonts w:cs="Simplified Arabic" w:hint="cs"/>
          <w:sz w:val="26"/>
          <w:szCs w:val="26"/>
          <w:rtl/>
          <w:lang w:bidi="ar-SY"/>
        </w:rPr>
        <w:t xml:space="preserve"> بدورته اللاحقة لاتخاذ القرار المناسب .</w:t>
      </w:r>
    </w:p>
    <w:p w:rsidR="00144414" w:rsidRPr="006C1EFF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C1EFF">
        <w:rPr>
          <w:rFonts w:cs="Simplified Arabic" w:hint="cs"/>
          <w:b/>
          <w:bCs/>
          <w:sz w:val="26"/>
          <w:szCs w:val="26"/>
          <w:rtl/>
          <w:lang w:bidi="ar-SY"/>
        </w:rPr>
        <w:t>مادة 3  -</w:t>
      </w:r>
      <w:r w:rsidRPr="006C1EFF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 .</w:t>
      </w:r>
    </w:p>
    <w:p w:rsidR="00144414" w:rsidRDefault="00144414" w:rsidP="0014441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144414" w:rsidRDefault="00144414" w:rsidP="0014441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144414" w:rsidRPr="00186F40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144414" w:rsidRPr="00534B8C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Pr="00D32A02" w:rsidRDefault="00144414" w:rsidP="0014441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144414" w:rsidRPr="00DA66E1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44414" w:rsidRPr="0095778B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44414" w:rsidRDefault="00144414" w:rsidP="00144414"/>
    <w:p w:rsidR="00144414" w:rsidRDefault="00144414" w:rsidP="00144414"/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144414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44414" w:rsidRDefault="00144414" w:rsidP="00144414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44414" w:rsidRDefault="00144414" w:rsidP="0014441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44414" w:rsidRPr="00D72C7F" w:rsidRDefault="00144414" w:rsidP="00144414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144414" w:rsidRPr="001E79A6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44414" w:rsidRPr="00795999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proofErr w:type="spellStart"/>
      <w:r w:rsidRPr="00795999">
        <w:rPr>
          <w:rFonts w:cs="Simplified Arabic" w:hint="cs"/>
          <w:sz w:val="26"/>
          <w:szCs w:val="26"/>
          <w:rtl/>
          <w:lang w:bidi="ar-SY"/>
        </w:rPr>
        <w:t>احكام</w:t>
      </w:r>
      <w:proofErr w:type="spellEnd"/>
      <w:r w:rsidRPr="00795999">
        <w:rPr>
          <w:rFonts w:cs="Simplified Arabic" w:hint="cs"/>
          <w:sz w:val="26"/>
          <w:szCs w:val="26"/>
          <w:rtl/>
          <w:lang w:bidi="ar-SY"/>
        </w:rPr>
        <w:t xml:space="preserve"> المرسوم التشريعي رقم 98 لعام 1965 </w:t>
      </w:r>
    </w:p>
    <w:p w:rsidR="00144414" w:rsidRPr="00795999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شعبة التحسين 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محضر لجنة التقدير البدائي رقم /</w:t>
      </w:r>
      <w:r>
        <w:rPr>
          <w:rFonts w:cs="Simplified Arabic" w:hint="cs"/>
          <w:sz w:val="26"/>
          <w:szCs w:val="26"/>
          <w:rtl/>
          <w:lang w:bidi="ar-SY"/>
        </w:rPr>
        <w:t>6743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795999">
        <w:rPr>
          <w:rFonts w:cs="Simplified Arabic" w:hint="cs"/>
          <w:sz w:val="26"/>
          <w:szCs w:val="26"/>
          <w:rtl/>
          <w:lang w:bidi="ar-SY"/>
        </w:rPr>
        <w:t>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144414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44414" w:rsidRPr="00795999" w:rsidRDefault="00144414" w:rsidP="00144414">
      <w:pPr>
        <w:rPr>
          <w:rFonts w:cs="Simplified Arabic"/>
          <w:sz w:val="26"/>
          <w:szCs w:val="26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795999">
        <w:rPr>
          <w:rFonts w:cs="Simplified Arabic"/>
          <w:sz w:val="24"/>
          <w:szCs w:val="24"/>
          <w:rtl/>
          <w:lang w:bidi="ar-SY"/>
        </w:rPr>
        <w:t>–</w:t>
      </w:r>
      <w:r w:rsidRPr="00795999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الموافقة على تصديق محضر لجنة التقدير البدائي رقم/ </w:t>
      </w:r>
      <w:r>
        <w:rPr>
          <w:rFonts w:cs="Simplified Arabic" w:hint="cs"/>
          <w:sz w:val="26"/>
          <w:szCs w:val="26"/>
          <w:rtl/>
          <w:lang w:bidi="ar-SY"/>
        </w:rPr>
        <w:t>6743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/2016 </w:t>
      </w:r>
      <w:r>
        <w:rPr>
          <w:rFonts w:cs="Simplified Arabic" w:hint="cs"/>
          <w:sz w:val="26"/>
          <w:szCs w:val="26"/>
          <w:rtl/>
          <w:lang w:bidi="ar-SY"/>
        </w:rPr>
        <w:t xml:space="preserve">لمقابل التحسين المفروض على العقارات المحسنة بسبب السماح بتعديل الاستخدام من قبو إلى منشأة تعليمية على العقار 10497/1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 وذلك وفق الجدول المرفق بالقرار.</w:t>
      </w:r>
    </w:p>
    <w:p w:rsidR="00144414" w:rsidRPr="00CA7864" w:rsidRDefault="00144414" w:rsidP="00144414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144414" w:rsidRDefault="00144414" w:rsidP="0014441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144414" w:rsidRDefault="00144414" w:rsidP="0014441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144414" w:rsidRPr="00186F40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144414" w:rsidRPr="00534B8C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Pr="00D32A02" w:rsidRDefault="00144414" w:rsidP="0014441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144414" w:rsidRPr="00DA66E1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44414" w:rsidRPr="0095778B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44414" w:rsidRDefault="00144414" w:rsidP="00144414"/>
    <w:p w:rsidR="00144414" w:rsidRDefault="00144414" w:rsidP="00144414"/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144414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44414" w:rsidRDefault="00144414" w:rsidP="00144414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44414" w:rsidRDefault="00144414" w:rsidP="0014441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44414" w:rsidRPr="00D72C7F" w:rsidRDefault="00144414" w:rsidP="00144414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144414" w:rsidRPr="001E79A6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44414" w:rsidRPr="00795999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proofErr w:type="spellStart"/>
      <w:r w:rsidRPr="00795999">
        <w:rPr>
          <w:rFonts w:cs="Simplified Arabic" w:hint="cs"/>
          <w:sz w:val="26"/>
          <w:szCs w:val="26"/>
          <w:rtl/>
          <w:lang w:bidi="ar-SY"/>
        </w:rPr>
        <w:t>احكام</w:t>
      </w:r>
      <w:proofErr w:type="spellEnd"/>
      <w:r w:rsidRPr="00795999">
        <w:rPr>
          <w:rFonts w:cs="Simplified Arabic" w:hint="cs"/>
          <w:sz w:val="26"/>
          <w:szCs w:val="26"/>
          <w:rtl/>
          <w:lang w:bidi="ar-SY"/>
        </w:rPr>
        <w:t xml:space="preserve"> المرسوم التشريعي رقم 98 لعام 1965 </w:t>
      </w:r>
    </w:p>
    <w:p w:rsidR="00144414" w:rsidRPr="00795999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شعبة التحسين 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محضر لجنة التقدير البدائي رقم /</w:t>
      </w:r>
      <w:r>
        <w:rPr>
          <w:rFonts w:cs="Simplified Arabic" w:hint="cs"/>
          <w:sz w:val="26"/>
          <w:szCs w:val="26"/>
          <w:rtl/>
          <w:lang w:bidi="ar-SY"/>
        </w:rPr>
        <w:t>6741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795999">
        <w:rPr>
          <w:rFonts w:cs="Simplified Arabic" w:hint="cs"/>
          <w:sz w:val="26"/>
          <w:szCs w:val="26"/>
          <w:rtl/>
          <w:lang w:bidi="ar-SY"/>
        </w:rPr>
        <w:t>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144414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44414" w:rsidRPr="00795999" w:rsidRDefault="00144414" w:rsidP="00144414">
      <w:pPr>
        <w:rPr>
          <w:rFonts w:cs="Simplified Arabic"/>
          <w:sz w:val="26"/>
          <w:szCs w:val="26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795999">
        <w:rPr>
          <w:rFonts w:cs="Simplified Arabic"/>
          <w:sz w:val="24"/>
          <w:szCs w:val="24"/>
          <w:rtl/>
          <w:lang w:bidi="ar-SY"/>
        </w:rPr>
        <w:t>–</w:t>
      </w:r>
      <w:r w:rsidRPr="00795999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الموافقة على تصديق محضر لجنة التقدير البدائي رقم/ </w:t>
      </w:r>
      <w:r>
        <w:rPr>
          <w:rFonts w:cs="Simplified Arabic" w:hint="cs"/>
          <w:sz w:val="26"/>
          <w:szCs w:val="26"/>
          <w:rtl/>
          <w:lang w:bidi="ar-SY"/>
        </w:rPr>
        <w:t>6741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/2016 </w:t>
      </w:r>
      <w:r>
        <w:rPr>
          <w:rFonts w:cs="Simplified Arabic" w:hint="cs"/>
          <w:sz w:val="26"/>
          <w:szCs w:val="26"/>
          <w:rtl/>
          <w:lang w:bidi="ar-SY"/>
        </w:rPr>
        <w:t xml:space="preserve">لمقابل التحسين المفروض على العقارات المحسنة بسبب السماح بتعديل الاستخدام من سكن إلى روضة أطفال على العقارين 10206-4065/1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 وذلك وفق الجدول المرفق بالقرار.</w:t>
      </w:r>
    </w:p>
    <w:p w:rsidR="00144414" w:rsidRPr="00CA7864" w:rsidRDefault="00144414" w:rsidP="00144414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144414" w:rsidRDefault="00144414" w:rsidP="0014441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144414" w:rsidRDefault="00144414" w:rsidP="0014441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144414" w:rsidRPr="00186F40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رئيس المكتب التنفيذي</w:t>
      </w:r>
    </w:p>
    <w:p w:rsidR="00144414" w:rsidRPr="00534B8C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Pr="00D32A02" w:rsidRDefault="00144414" w:rsidP="0014441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144414" w:rsidRPr="00DA66E1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44414" w:rsidRPr="0095778B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44414" w:rsidRDefault="00144414" w:rsidP="00144414"/>
    <w:p w:rsidR="00144414" w:rsidRDefault="00144414" w:rsidP="00144414"/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776B6A">
      <w:pPr>
        <w:rPr>
          <w:rFonts w:hint="cs"/>
          <w:rtl/>
        </w:rPr>
      </w:pPr>
    </w:p>
    <w:p w:rsidR="00144414" w:rsidRDefault="00144414" w:rsidP="00144414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44414" w:rsidRDefault="00144414" w:rsidP="00144414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44414" w:rsidRDefault="00144414" w:rsidP="0014441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44414" w:rsidRPr="00D72C7F" w:rsidRDefault="00144414" w:rsidP="00144414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144414" w:rsidRPr="001E79A6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/298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44414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اللجنة المشكلة بالقرار رقم 1969تاريخ 3/11/2016 رقم 7081 تاريخ 17/11/2016</w:t>
      </w:r>
    </w:p>
    <w:p w:rsidR="00144414" w:rsidRPr="00795999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</w:t>
      </w:r>
      <w:r>
        <w:rPr>
          <w:rFonts w:cs="Simplified Arabic" w:hint="cs"/>
          <w:sz w:val="26"/>
          <w:szCs w:val="26"/>
          <w:rtl/>
          <w:lang w:bidi="ar-SY"/>
        </w:rPr>
        <w:t>رئيس اللجنة المهندس حسان حسن المؤرخة في 17/11/2016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144414" w:rsidRPr="00601688" w:rsidRDefault="00144414" w:rsidP="0014441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17/11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144414" w:rsidRDefault="00144414" w:rsidP="0014441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44414" w:rsidRPr="00795999" w:rsidRDefault="00144414" w:rsidP="00144414">
      <w:pPr>
        <w:rPr>
          <w:rFonts w:cs="Simplified Arabic"/>
          <w:sz w:val="26"/>
          <w:szCs w:val="26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795999">
        <w:rPr>
          <w:rFonts w:cs="Simplified Arabic"/>
          <w:sz w:val="24"/>
          <w:szCs w:val="24"/>
          <w:rtl/>
          <w:lang w:bidi="ar-SY"/>
        </w:rPr>
        <w:t>–</w:t>
      </w:r>
      <w:r w:rsidRPr="00795999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>إقرار القيم التخمينية الواردة بالمحضر رقم 7081 تاريخ 17/11/2016 لجميع مقاسم الفئتين الأولى والثالثة في عقدة الشيخ سعد .</w:t>
      </w:r>
    </w:p>
    <w:p w:rsidR="00144414" w:rsidRPr="00CA7864" w:rsidRDefault="00144414" w:rsidP="00144414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144414" w:rsidRDefault="00144414" w:rsidP="0014441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11 /2016 </w:t>
      </w:r>
    </w:p>
    <w:p w:rsidR="00144414" w:rsidRDefault="00144414" w:rsidP="0014441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144414" w:rsidRPr="00186F40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نائب رئيس المكتب التنفيذي</w:t>
      </w:r>
    </w:p>
    <w:p w:rsidR="00144414" w:rsidRPr="00534B8C" w:rsidRDefault="00144414" w:rsidP="0014441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Default="00144414" w:rsidP="0014441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414" w:rsidRPr="00D32A02" w:rsidRDefault="00144414" w:rsidP="0014441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44414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144414" w:rsidRPr="00DA66E1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44414" w:rsidRPr="0095778B" w:rsidRDefault="00144414" w:rsidP="0014441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44414" w:rsidRDefault="00144414" w:rsidP="00144414"/>
    <w:p w:rsidR="00144414" w:rsidRDefault="00144414" w:rsidP="00144414"/>
    <w:p w:rsidR="00144414" w:rsidRDefault="00144414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421EA2" w:rsidRDefault="00421EA2" w:rsidP="00776B6A">
      <w:pPr>
        <w:rPr>
          <w:rFonts w:hint="cs"/>
          <w:rtl/>
        </w:rPr>
      </w:pPr>
    </w:p>
    <w:p w:rsidR="00144414" w:rsidRDefault="00144414" w:rsidP="00776B6A"/>
    <w:p w:rsidR="00DF128C" w:rsidRDefault="00DF128C"/>
    <w:sectPr w:rsidR="00DF128C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76B6A"/>
    <w:rsid w:val="00037FDD"/>
    <w:rsid w:val="000556D8"/>
    <w:rsid w:val="00077189"/>
    <w:rsid w:val="000A3983"/>
    <w:rsid w:val="000D70F5"/>
    <w:rsid w:val="000F1D87"/>
    <w:rsid w:val="000F5638"/>
    <w:rsid w:val="000F62CC"/>
    <w:rsid w:val="00126440"/>
    <w:rsid w:val="00144414"/>
    <w:rsid w:val="001973F2"/>
    <w:rsid w:val="001A55F3"/>
    <w:rsid w:val="001D7A44"/>
    <w:rsid w:val="00206937"/>
    <w:rsid w:val="0022285B"/>
    <w:rsid w:val="00254F28"/>
    <w:rsid w:val="00267B5B"/>
    <w:rsid w:val="002A744A"/>
    <w:rsid w:val="002D0008"/>
    <w:rsid w:val="003103E7"/>
    <w:rsid w:val="003411A8"/>
    <w:rsid w:val="00345DDE"/>
    <w:rsid w:val="003570F7"/>
    <w:rsid w:val="003A12B1"/>
    <w:rsid w:val="003A6477"/>
    <w:rsid w:val="004067F0"/>
    <w:rsid w:val="004141F3"/>
    <w:rsid w:val="00421EA2"/>
    <w:rsid w:val="004264CA"/>
    <w:rsid w:val="0044242B"/>
    <w:rsid w:val="00453458"/>
    <w:rsid w:val="00456CDE"/>
    <w:rsid w:val="00485CC4"/>
    <w:rsid w:val="004919B1"/>
    <w:rsid w:val="004928D5"/>
    <w:rsid w:val="004C01CD"/>
    <w:rsid w:val="004D18A5"/>
    <w:rsid w:val="004F014F"/>
    <w:rsid w:val="004F3306"/>
    <w:rsid w:val="00534B8C"/>
    <w:rsid w:val="00551579"/>
    <w:rsid w:val="00553263"/>
    <w:rsid w:val="005564C9"/>
    <w:rsid w:val="00574A41"/>
    <w:rsid w:val="005E616C"/>
    <w:rsid w:val="005F5BC6"/>
    <w:rsid w:val="00601141"/>
    <w:rsid w:val="0062375C"/>
    <w:rsid w:val="00630179"/>
    <w:rsid w:val="00644700"/>
    <w:rsid w:val="0065311E"/>
    <w:rsid w:val="00670820"/>
    <w:rsid w:val="0067531A"/>
    <w:rsid w:val="006B5465"/>
    <w:rsid w:val="006D5F27"/>
    <w:rsid w:val="006F3131"/>
    <w:rsid w:val="007213A9"/>
    <w:rsid w:val="007734A6"/>
    <w:rsid w:val="00776B6A"/>
    <w:rsid w:val="00793839"/>
    <w:rsid w:val="00795999"/>
    <w:rsid w:val="007B0CC4"/>
    <w:rsid w:val="007E5C21"/>
    <w:rsid w:val="00837E7C"/>
    <w:rsid w:val="0085260E"/>
    <w:rsid w:val="00895C73"/>
    <w:rsid w:val="008A7072"/>
    <w:rsid w:val="008B2A94"/>
    <w:rsid w:val="008D3015"/>
    <w:rsid w:val="008F6E8F"/>
    <w:rsid w:val="00912CB1"/>
    <w:rsid w:val="009277A5"/>
    <w:rsid w:val="009310F9"/>
    <w:rsid w:val="00935EF2"/>
    <w:rsid w:val="009401AE"/>
    <w:rsid w:val="009456BE"/>
    <w:rsid w:val="00945F21"/>
    <w:rsid w:val="0097650D"/>
    <w:rsid w:val="0098545F"/>
    <w:rsid w:val="009B6528"/>
    <w:rsid w:val="009C3FAF"/>
    <w:rsid w:val="009D545F"/>
    <w:rsid w:val="00A80AC8"/>
    <w:rsid w:val="00AC4B8A"/>
    <w:rsid w:val="00AD2D71"/>
    <w:rsid w:val="00AE2287"/>
    <w:rsid w:val="00AF2527"/>
    <w:rsid w:val="00B03E9B"/>
    <w:rsid w:val="00B467D6"/>
    <w:rsid w:val="00B47983"/>
    <w:rsid w:val="00B65FC1"/>
    <w:rsid w:val="00B95026"/>
    <w:rsid w:val="00BA0026"/>
    <w:rsid w:val="00BB1F7E"/>
    <w:rsid w:val="00BB4DA5"/>
    <w:rsid w:val="00BC457E"/>
    <w:rsid w:val="00C50BEA"/>
    <w:rsid w:val="00CC79A1"/>
    <w:rsid w:val="00CD5FEF"/>
    <w:rsid w:val="00D03F5D"/>
    <w:rsid w:val="00D12F95"/>
    <w:rsid w:val="00D5746B"/>
    <w:rsid w:val="00D61016"/>
    <w:rsid w:val="00D92B8F"/>
    <w:rsid w:val="00DE523C"/>
    <w:rsid w:val="00DE6184"/>
    <w:rsid w:val="00DF128C"/>
    <w:rsid w:val="00DF61B5"/>
    <w:rsid w:val="00E12E6A"/>
    <w:rsid w:val="00E32606"/>
    <w:rsid w:val="00E5618D"/>
    <w:rsid w:val="00EC206C"/>
    <w:rsid w:val="00EC21BD"/>
    <w:rsid w:val="00ED2630"/>
    <w:rsid w:val="00F31C97"/>
    <w:rsid w:val="00F91F2B"/>
    <w:rsid w:val="00F93012"/>
    <w:rsid w:val="00FC7B32"/>
    <w:rsid w:val="00FE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6A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76B6A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76B6A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76B6A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76B6A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76B6A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76B6A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76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10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60</cp:revision>
  <cp:lastPrinted>2016-11-20T07:10:00Z</cp:lastPrinted>
  <dcterms:created xsi:type="dcterms:W3CDTF">2016-10-04T06:20:00Z</dcterms:created>
  <dcterms:modified xsi:type="dcterms:W3CDTF">2016-12-14T08:10:00Z</dcterms:modified>
</cp:coreProperties>
</file>