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0F6" w:rsidRDefault="008160F6" w:rsidP="008160F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8160F6" w:rsidRDefault="008160F6" w:rsidP="008160F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160F6" w:rsidRDefault="008160F6" w:rsidP="008160F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8160F6" w:rsidRDefault="008160F6" w:rsidP="008160F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160F6" w:rsidRDefault="008160F6" w:rsidP="008160F6">
      <w:pPr>
        <w:rPr>
          <w:rtl/>
          <w:lang w:eastAsia="ar-SA" w:bidi="ar-SY"/>
        </w:rPr>
      </w:pPr>
    </w:p>
    <w:p w:rsidR="008160F6" w:rsidRPr="00D72C7F" w:rsidRDefault="008160F6" w:rsidP="008160F6">
      <w:pPr>
        <w:rPr>
          <w:rtl/>
          <w:lang w:eastAsia="ar-SA" w:bidi="ar-SY"/>
        </w:rPr>
      </w:pPr>
    </w:p>
    <w:p w:rsidR="008160F6" w:rsidRPr="001E79A6" w:rsidRDefault="008160F6" w:rsidP="003110E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3110E5">
        <w:rPr>
          <w:rFonts w:cs="Simplified Arabic" w:hint="cs"/>
          <w:b/>
          <w:bCs/>
          <w:sz w:val="28"/>
          <w:szCs w:val="28"/>
          <w:rtl/>
          <w:lang w:bidi="ar-SY"/>
        </w:rPr>
        <w:t>238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8160F6" w:rsidRPr="00601688" w:rsidRDefault="008160F6" w:rsidP="008160F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160F6" w:rsidRDefault="008160F6" w:rsidP="008160F6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3110E5" w:rsidRDefault="003110E5" w:rsidP="0082410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المواطن عمر محمد ديب عائشة رقم </w:t>
      </w:r>
      <w:r w:rsidR="0082410C">
        <w:rPr>
          <w:rFonts w:cs="Simplified Arabic" w:hint="cs"/>
          <w:sz w:val="26"/>
          <w:szCs w:val="26"/>
          <w:rtl/>
          <w:lang w:bidi="ar-SY"/>
        </w:rPr>
        <w:t>1048</w:t>
      </w:r>
      <w:r>
        <w:rPr>
          <w:rFonts w:cs="Simplified Arabic" w:hint="cs"/>
          <w:sz w:val="26"/>
          <w:szCs w:val="26"/>
          <w:rtl/>
          <w:lang w:bidi="ar-SY"/>
        </w:rPr>
        <w:t xml:space="preserve"> تاريخ 2</w:t>
      </w:r>
      <w:r w:rsidR="0082410C">
        <w:rPr>
          <w:rFonts w:cs="Simplified Arabic" w:hint="cs"/>
          <w:sz w:val="26"/>
          <w:szCs w:val="26"/>
          <w:rtl/>
          <w:lang w:bidi="ar-SY"/>
        </w:rPr>
        <w:t>5</w:t>
      </w:r>
      <w:r>
        <w:rPr>
          <w:rFonts w:cs="Simplified Arabic" w:hint="cs"/>
          <w:sz w:val="26"/>
          <w:szCs w:val="26"/>
          <w:rtl/>
          <w:lang w:bidi="ar-SY"/>
        </w:rPr>
        <w:t>/1/2016</w:t>
      </w:r>
    </w:p>
    <w:p w:rsidR="003110E5" w:rsidRPr="00037EEB" w:rsidRDefault="003110E5" w:rsidP="0082410C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الصحية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الإشغالات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3951 تاريخ 19/6/2016 وعلى مطالعة دائرة المدينة القديمة المسطرة عليها بتاريخ </w:t>
      </w:r>
      <w:r w:rsidR="0082410C">
        <w:rPr>
          <w:rFonts w:cs="Simplified Arabic" w:hint="cs"/>
          <w:sz w:val="26"/>
          <w:szCs w:val="26"/>
          <w:rtl/>
          <w:lang w:bidi="ar-SY"/>
        </w:rPr>
        <w:t>13</w:t>
      </w:r>
      <w:r>
        <w:rPr>
          <w:rFonts w:cs="Simplified Arabic" w:hint="cs"/>
          <w:sz w:val="26"/>
          <w:szCs w:val="26"/>
          <w:rtl/>
          <w:lang w:bidi="ar-SY"/>
        </w:rPr>
        <w:t>/7/2016</w:t>
      </w:r>
    </w:p>
    <w:p w:rsidR="00887A94" w:rsidRDefault="00887A94" w:rsidP="003110E5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</w:t>
      </w:r>
      <w:r w:rsidR="003110E5">
        <w:rPr>
          <w:rFonts w:cs="Simplified Arabic" w:hint="cs"/>
          <w:sz w:val="26"/>
          <w:szCs w:val="26"/>
          <w:rtl/>
          <w:lang w:bidi="ar-SY"/>
        </w:rPr>
        <w:t xml:space="preserve">الصحية </w:t>
      </w:r>
      <w:r w:rsidR="003110E5">
        <w:rPr>
          <w:rFonts w:cs="Simplified Arabic"/>
          <w:sz w:val="26"/>
          <w:szCs w:val="26"/>
          <w:rtl/>
          <w:lang w:bidi="ar-SY"/>
        </w:rPr>
        <w:t>–</w:t>
      </w:r>
      <w:r w:rsidR="003110E5">
        <w:rPr>
          <w:rFonts w:cs="Simplified Arabic" w:hint="cs"/>
          <w:sz w:val="26"/>
          <w:szCs w:val="26"/>
          <w:rtl/>
          <w:lang w:bidi="ar-SY"/>
        </w:rPr>
        <w:t xml:space="preserve">دائرة الإشغالات </w:t>
      </w:r>
      <w:r w:rsidR="003110E5">
        <w:rPr>
          <w:rFonts w:cs="Simplified Arabic"/>
          <w:sz w:val="26"/>
          <w:szCs w:val="26"/>
          <w:rtl/>
          <w:lang w:bidi="ar-SY"/>
        </w:rPr>
        <w:t>–</w:t>
      </w:r>
      <w:r w:rsidR="003110E5">
        <w:rPr>
          <w:rFonts w:cs="Simplified Arabic" w:hint="cs"/>
          <w:sz w:val="26"/>
          <w:szCs w:val="26"/>
          <w:rtl/>
          <w:lang w:bidi="ar-SY"/>
        </w:rPr>
        <w:t xml:space="preserve"> رقم 5815 تاريخ 19/9/2016</w:t>
      </w:r>
    </w:p>
    <w:p w:rsidR="008160F6" w:rsidRPr="00601688" w:rsidRDefault="008160F6" w:rsidP="003110E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 w:rsidR="003110E5">
        <w:rPr>
          <w:rFonts w:cs="Simplified Arabic" w:hint="cs"/>
          <w:sz w:val="26"/>
          <w:szCs w:val="26"/>
          <w:rtl/>
          <w:lang w:bidi="ar-SY"/>
        </w:rPr>
        <w:t>3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 w:rsidR="003110E5"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8160F6" w:rsidRPr="00601688" w:rsidRDefault="008160F6" w:rsidP="003110E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</w:t>
      </w:r>
      <w:r w:rsidR="006F13D4">
        <w:rPr>
          <w:rFonts w:cs="Simplified Arabic" w:hint="cs"/>
          <w:sz w:val="26"/>
          <w:szCs w:val="26"/>
          <w:rtl/>
          <w:lang w:bidi="ar-SY"/>
        </w:rPr>
        <w:t>لإجماع</w:t>
      </w:r>
      <w:r w:rsidR="00707D6B"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="0063139B">
        <w:rPr>
          <w:rFonts w:cs="Simplified Arabic" w:hint="cs"/>
          <w:sz w:val="26"/>
          <w:szCs w:val="26"/>
          <w:rtl/>
          <w:lang w:bidi="ar-SY"/>
        </w:rPr>
        <w:t>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="003110E5">
        <w:rPr>
          <w:rFonts w:cs="Simplified Arabic" w:hint="cs"/>
          <w:sz w:val="26"/>
          <w:szCs w:val="26"/>
          <w:rtl/>
          <w:lang w:bidi="ar-SY"/>
        </w:rPr>
        <w:t>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 w:rsidR="003110E5">
        <w:rPr>
          <w:rFonts w:cs="Simplified Arabic" w:hint="cs"/>
          <w:sz w:val="26"/>
          <w:szCs w:val="26"/>
          <w:rtl/>
          <w:lang w:bidi="ar-SY"/>
        </w:rPr>
        <w:t>3/10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8160F6" w:rsidRDefault="008160F6" w:rsidP="008160F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D493D" w:rsidRDefault="00887A94" w:rsidP="00ED493D">
      <w:pPr>
        <w:rPr>
          <w:rFonts w:asciiTheme="majorBidi" w:hAnsiTheme="majorBidi" w:cs="Simplified Arabic"/>
          <w:sz w:val="26"/>
          <w:szCs w:val="26"/>
          <w:rtl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</w:t>
      </w:r>
      <w:r w:rsidR="00496F1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4D5668">
        <w:rPr>
          <w:rFonts w:cs="Simplified Arabic" w:hint="cs"/>
          <w:b/>
          <w:bCs/>
          <w:sz w:val="28"/>
          <w:szCs w:val="28"/>
          <w:rtl/>
          <w:lang w:bidi="ar-SY"/>
        </w:rPr>
        <w:t>1</w:t>
      </w:r>
      <w:r w:rsidR="00496F1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="006F13D4">
        <w:rPr>
          <w:rFonts w:asciiTheme="majorBidi" w:hAnsiTheme="majorBidi" w:cs="Simplified Arabic" w:hint="cs"/>
          <w:sz w:val="26"/>
          <w:szCs w:val="26"/>
          <w:rtl/>
        </w:rPr>
        <w:t xml:space="preserve">الموافقة على </w:t>
      </w:r>
      <w:r w:rsidR="00ED493D">
        <w:rPr>
          <w:rFonts w:asciiTheme="majorBidi" w:hAnsiTheme="majorBidi" w:cs="Simplified Arabic" w:hint="cs"/>
          <w:sz w:val="26"/>
          <w:szCs w:val="26"/>
          <w:rtl/>
        </w:rPr>
        <w:t>إشغال مساحة تسعة أمتار مربعة أمام العقار /1707/ طرطوس القديمة / الساحة / بناء على موافقة لجنة الحماية على أن يكون هذا الإشغال بمواد غير ثابتة ولمنتجات الفرن حصراً .</w:t>
      </w:r>
    </w:p>
    <w:p w:rsidR="00496F13" w:rsidRDefault="00ED493D" w:rsidP="00ED493D">
      <w:pPr>
        <w:rPr>
          <w:rFonts w:cs="Simplified Arabic"/>
          <w:sz w:val="28"/>
          <w:szCs w:val="28"/>
          <w:rtl/>
          <w:lang w:bidi="ar-SY"/>
        </w:rPr>
      </w:pPr>
      <w:r>
        <w:rPr>
          <w:rFonts w:asciiTheme="majorBidi" w:hAnsiTheme="majorBidi" w:cs="Simplified Arabic" w:hint="cs"/>
          <w:sz w:val="26"/>
          <w:szCs w:val="26"/>
          <w:rtl/>
        </w:rPr>
        <w:t xml:space="preserve"> </w:t>
      </w: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 </w:t>
      </w:r>
      <w:r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asciiTheme="majorBidi" w:hAnsiTheme="majorBidi" w:cs="Simplified Arabic" w:hint="cs"/>
          <w:sz w:val="26"/>
          <w:szCs w:val="26"/>
          <w:rtl/>
        </w:rPr>
        <w:t>متابعة إجراءات الترخيص ودفع</w:t>
      </w:r>
      <w:r w:rsidR="00A03C72">
        <w:rPr>
          <w:rFonts w:asciiTheme="majorBidi" w:hAnsiTheme="majorBidi" w:cs="Simplified Arabic" w:hint="cs"/>
          <w:sz w:val="26"/>
          <w:szCs w:val="26"/>
          <w:rtl/>
        </w:rPr>
        <w:t xml:space="preserve"> الرسوم المترتبة بما يتوافق مع </w:t>
      </w:r>
      <w:r>
        <w:rPr>
          <w:rFonts w:asciiTheme="majorBidi" w:hAnsiTheme="majorBidi" w:cs="Simplified Arabic" w:hint="cs"/>
          <w:sz w:val="26"/>
          <w:szCs w:val="26"/>
          <w:rtl/>
        </w:rPr>
        <w:t>قر</w:t>
      </w:r>
      <w:r w:rsidR="00A03C72">
        <w:rPr>
          <w:rFonts w:asciiTheme="majorBidi" w:hAnsiTheme="majorBidi" w:cs="Simplified Arabic" w:hint="cs"/>
          <w:sz w:val="26"/>
          <w:szCs w:val="26"/>
          <w:rtl/>
        </w:rPr>
        <w:t>ا</w:t>
      </w:r>
      <w:r>
        <w:rPr>
          <w:rFonts w:asciiTheme="majorBidi" w:hAnsiTheme="majorBidi" w:cs="Simplified Arabic" w:hint="cs"/>
          <w:sz w:val="26"/>
          <w:szCs w:val="26"/>
          <w:rtl/>
        </w:rPr>
        <w:t xml:space="preserve">رات مجلس المدينة ذات الصلة على أن يتم تجديد الترخيص بداية كل عام من قبل المكتب التنفيذي.  </w:t>
      </w:r>
    </w:p>
    <w:p w:rsidR="00887A94" w:rsidRDefault="00887A94" w:rsidP="00ED493D">
      <w:pPr>
        <w:rPr>
          <w:rFonts w:cs="Simplified Arabic"/>
          <w:sz w:val="28"/>
          <w:szCs w:val="28"/>
          <w:rtl/>
          <w:lang w:bidi="ar-SY"/>
        </w:rPr>
      </w:pP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>مادة-</w:t>
      </w:r>
      <w:r w:rsidR="00496F1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ED493D"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2B69C5">
        <w:rPr>
          <w:rFonts w:cs="Simplified Arabic" w:hint="cs"/>
          <w:b/>
          <w:bCs/>
          <w:sz w:val="28"/>
          <w:szCs w:val="28"/>
          <w:rtl/>
          <w:lang w:bidi="ar-SY"/>
        </w:rPr>
        <w:t xml:space="preserve">- </w:t>
      </w:r>
      <w:r w:rsidRPr="00887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887A94" w:rsidRPr="006324B3" w:rsidRDefault="00887A94" w:rsidP="00887A94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8160F6" w:rsidRDefault="008160F6" w:rsidP="00ED493D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</w:t>
      </w:r>
      <w:r w:rsidR="00ED493D"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ED493D">
        <w:rPr>
          <w:rFonts w:cs="Simplified Arabic" w:hint="cs"/>
          <w:b/>
          <w:bCs/>
          <w:sz w:val="28"/>
          <w:szCs w:val="28"/>
          <w:rtl/>
          <w:lang w:bidi="ar-SY"/>
        </w:rPr>
        <w:t>10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/2016   </w:t>
      </w:r>
    </w:p>
    <w:p w:rsidR="008160F6" w:rsidRPr="00186F40" w:rsidRDefault="008160F6" w:rsidP="008160F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="00B07F9A">
        <w:rPr>
          <w:rFonts w:cs="Simplified Arabic" w:hint="cs"/>
          <w:b/>
          <w:bCs/>
          <w:sz w:val="36"/>
          <w:szCs w:val="36"/>
          <w:rtl/>
          <w:lang w:bidi="ar-SY"/>
        </w:rPr>
        <w:t xml:space="preserve">نائب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8160F6" w:rsidRPr="0063139B" w:rsidRDefault="008160F6" w:rsidP="00B07F9A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="00B07F9A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 w:rsidR="00B07F9A"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8160F6" w:rsidRDefault="008160F6" w:rsidP="008160F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160F6" w:rsidRPr="00D32A02" w:rsidRDefault="008160F6" w:rsidP="008160F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A4A6D" w:rsidRPr="0095778B" w:rsidRDefault="00BA4A6D" w:rsidP="00BA4A6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A4A6D" w:rsidRDefault="00BA4A6D" w:rsidP="00ED493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r w:rsidR="00496F13">
        <w:rPr>
          <w:rFonts w:hint="cs"/>
          <w:b/>
          <w:bCs/>
          <w:rtl/>
        </w:rPr>
        <w:t>ا</w:t>
      </w:r>
      <w:r w:rsidR="00ED493D">
        <w:rPr>
          <w:rFonts w:hint="cs"/>
          <w:b/>
          <w:bCs/>
          <w:rtl/>
        </w:rPr>
        <w:t>لصحية</w:t>
      </w:r>
      <w:r w:rsidR="00496F13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مع المرفقات للمتابعة</w:t>
      </w:r>
    </w:p>
    <w:p w:rsidR="00ED493D" w:rsidRPr="0095778B" w:rsidRDefault="00ED493D" w:rsidP="00ED493D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المدينة القديمة للمتابعة</w:t>
      </w:r>
    </w:p>
    <w:p w:rsidR="00BA4A6D" w:rsidRPr="0095778B" w:rsidRDefault="00BA4A6D" w:rsidP="00BA4A6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</w:t>
      </w:r>
      <w:r>
        <w:rPr>
          <w:rFonts w:hint="cs"/>
          <w:b/>
          <w:bCs/>
          <w:rtl/>
        </w:rPr>
        <w:t xml:space="preserve">لماليه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BA4A6D" w:rsidRPr="0095778B" w:rsidRDefault="00BA4A6D" w:rsidP="00BA4A6D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8160F6" w:rsidRDefault="008160F6" w:rsidP="008160F6"/>
    <w:p w:rsidR="008160F6" w:rsidRDefault="008160F6" w:rsidP="008160F6"/>
    <w:p w:rsidR="00DF128C" w:rsidRDefault="00DF128C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 w:rsidP="00F514F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F514F0" w:rsidRDefault="00F514F0" w:rsidP="00F514F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514F0" w:rsidRDefault="00F514F0" w:rsidP="00F514F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514F0" w:rsidRDefault="00F514F0" w:rsidP="00F514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514F0" w:rsidRDefault="00F514F0" w:rsidP="00F514F0">
      <w:pPr>
        <w:rPr>
          <w:rtl/>
          <w:lang w:eastAsia="ar-SA" w:bidi="ar-SY"/>
        </w:rPr>
      </w:pPr>
    </w:p>
    <w:p w:rsidR="00F514F0" w:rsidRPr="00D72C7F" w:rsidRDefault="00F514F0" w:rsidP="00F514F0">
      <w:pPr>
        <w:rPr>
          <w:rtl/>
          <w:lang w:eastAsia="ar-SA" w:bidi="ar-SY"/>
        </w:rPr>
      </w:pPr>
    </w:p>
    <w:p w:rsidR="00F514F0" w:rsidRPr="001E79A6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/239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قانون العقود رقم /51/ لعام 2004 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المواطن حسين أحمد حسين رقم 228/م ش تاريخ 31/7/2016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مذكرة عرض </w:t>
      </w:r>
      <w:r>
        <w:rPr>
          <w:rFonts w:cs="Simplified Arabic" w:hint="cs"/>
          <w:sz w:val="26"/>
          <w:szCs w:val="26"/>
          <w:rtl/>
          <w:lang w:bidi="ar-SY"/>
        </w:rPr>
        <w:t>دائرة العقود رقم 5615 تاريخ 28/9/2016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3/10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F514F0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514F0" w:rsidRPr="005D61DD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1 </w:t>
      </w:r>
      <w:r w:rsidRPr="005D61DD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الموافقة على تصديق </w:t>
      </w:r>
      <w:proofErr w:type="spellStart"/>
      <w:r w:rsidRPr="005D61DD">
        <w:rPr>
          <w:rFonts w:cs="Simplified Arabic" w:hint="cs"/>
          <w:sz w:val="26"/>
          <w:szCs w:val="26"/>
          <w:rtl/>
          <w:lang w:bidi="ar-SY"/>
        </w:rPr>
        <w:t>اضبارة</w:t>
      </w:r>
      <w:proofErr w:type="spellEnd"/>
      <w:r w:rsidRPr="005D61DD">
        <w:rPr>
          <w:rFonts w:cs="Simplified Arabic" w:hint="cs"/>
          <w:sz w:val="26"/>
          <w:szCs w:val="26"/>
          <w:rtl/>
          <w:lang w:bidi="ar-SY"/>
        </w:rPr>
        <w:t xml:space="preserve"> العقد رقم/</w:t>
      </w:r>
      <w:r>
        <w:rPr>
          <w:rFonts w:cs="Simplified Arabic" w:hint="cs"/>
          <w:sz w:val="26"/>
          <w:szCs w:val="26"/>
          <w:rtl/>
          <w:lang w:bidi="ar-SY"/>
        </w:rPr>
        <w:t>69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/لعام 2016 </w:t>
      </w:r>
      <w:r>
        <w:rPr>
          <w:rFonts w:cs="Simplified Arabic" w:hint="cs"/>
          <w:sz w:val="26"/>
          <w:szCs w:val="26"/>
          <w:rtl/>
          <w:lang w:bidi="ar-SY"/>
        </w:rPr>
        <w:t xml:space="preserve">الخاص بالمنذرين بالهدم في شارع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اسكندرون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المبرم بين مجلس مدينة </w:t>
      </w:r>
      <w:proofErr w:type="spellStart"/>
      <w:r w:rsidRPr="005D61DD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5D61DD">
        <w:rPr>
          <w:rFonts w:cs="Simplified Arabic" w:hint="cs"/>
          <w:sz w:val="26"/>
          <w:szCs w:val="26"/>
          <w:rtl/>
          <w:lang w:bidi="ar-SY"/>
        </w:rPr>
        <w:t xml:space="preserve"> والسيد </w:t>
      </w:r>
      <w:r>
        <w:rPr>
          <w:rFonts w:cs="Simplified Arabic" w:hint="cs"/>
          <w:sz w:val="26"/>
          <w:szCs w:val="26"/>
          <w:rtl/>
          <w:lang w:bidi="ar-SY"/>
        </w:rPr>
        <w:t>أكرم فايز عبد الجليل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بعد تنازل المستثمر السابق </w:t>
      </w:r>
      <w:r>
        <w:rPr>
          <w:rFonts w:cs="Simplified Arabic" w:hint="cs"/>
          <w:sz w:val="26"/>
          <w:szCs w:val="26"/>
          <w:rtl/>
          <w:lang w:bidi="ar-SY"/>
        </w:rPr>
        <w:t xml:space="preserve">حسين أحمد حسين </w:t>
      </w:r>
      <w:r w:rsidRPr="005D61DD">
        <w:rPr>
          <w:rFonts w:cs="Simplified Arabic" w:hint="cs"/>
          <w:sz w:val="26"/>
          <w:szCs w:val="26"/>
          <w:rtl/>
          <w:lang w:bidi="ar-SY"/>
        </w:rPr>
        <w:t>عن استثمار المكتب رقم/</w:t>
      </w:r>
      <w:r>
        <w:rPr>
          <w:rFonts w:cs="Simplified Arabic" w:hint="cs"/>
          <w:sz w:val="26"/>
          <w:szCs w:val="26"/>
          <w:rtl/>
          <w:lang w:bidi="ar-SY"/>
        </w:rPr>
        <w:t>30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/ في المبنى الاستثماري للمستثمر الجديد </w:t>
      </w:r>
      <w:r>
        <w:rPr>
          <w:rFonts w:cs="Simplified Arabic" w:hint="cs"/>
          <w:sz w:val="26"/>
          <w:szCs w:val="26"/>
          <w:rtl/>
          <w:lang w:bidi="ar-SY"/>
        </w:rPr>
        <w:t>أكرم فايز عبد الجليل.</w:t>
      </w:r>
    </w:p>
    <w:p w:rsidR="00F514F0" w:rsidRPr="005D61DD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2-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يدفع الفريق الثاني </w:t>
      </w:r>
      <w:r>
        <w:rPr>
          <w:rFonts w:cs="Simplified Arabic" w:hint="cs"/>
          <w:sz w:val="26"/>
          <w:szCs w:val="26"/>
          <w:rtl/>
          <w:lang w:bidi="ar-SY"/>
        </w:rPr>
        <w:t xml:space="preserve"> بدل استثمار شهري مقداره /1500/ ل.س فقط ألف وخمسمائة ليرة سورية شهرياً أي بمبلغ سنوي مقداره /18000/ ل.س ثمانية عشر ألف ليرة سورية ويزداد بدل الاستثمار السنوي بمعدل 20% كل خمس سنوات من بدل الاستثمار الذي يسبقه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F514F0" w:rsidRPr="005D61DD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3 </w:t>
      </w:r>
      <w:r w:rsidRPr="005D61DD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تحدد مدة الاستثمار من تاريخ </w:t>
      </w:r>
      <w:r>
        <w:rPr>
          <w:rFonts w:cs="Simplified Arabic" w:hint="cs"/>
          <w:sz w:val="26"/>
          <w:szCs w:val="26"/>
          <w:rtl/>
          <w:lang w:bidi="ar-SY"/>
        </w:rPr>
        <w:t xml:space="preserve">31/7/2016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وحتى نهاية العقد </w:t>
      </w:r>
      <w:proofErr w:type="spellStart"/>
      <w:r w:rsidRPr="005D61DD">
        <w:rPr>
          <w:rFonts w:cs="Simplified Arabic" w:hint="cs"/>
          <w:sz w:val="26"/>
          <w:szCs w:val="26"/>
          <w:rtl/>
          <w:lang w:bidi="ar-SY"/>
        </w:rPr>
        <w:t>الاساسي</w:t>
      </w:r>
      <w:proofErr w:type="spellEnd"/>
      <w:r w:rsidRPr="005D61DD">
        <w:rPr>
          <w:rFonts w:cs="Simplified Arabic" w:hint="cs"/>
          <w:sz w:val="26"/>
          <w:szCs w:val="26"/>
          <w:rtl/>
          <w:lang w:bidi="ar-SY"/>
        </w:rPr>
        <w:t xml:space="preserve"> بتاريخ </w:t>
      </w:r>
      <w:r>
        <w:rPr>
          <w:rFonts w:cs="Simplified Arabic" w:hint="cs"/>
          <w:sz w:val="26"/>
          <w:szCs w:val="26"/>
          <w:rtl/>
          <w:lang w:bidi="ar-SY"/>
        </w:rPr>
        <w:t>11</w:t>
      </w:r>
      <w:r w:rsidRPr="005D61DD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4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/2060 0 </w:t>
      </w:r>
    </w:p>
    <w:p w:rsidR="00F514F0" w:rsidRPr="005D61DD" w:rsidRDefault="00F514F0" w:rsidP="00F514F0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4- </w:t>
      </w:r>
      <w:r w:rsidRPr="005D61DD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F514F0" w:rsidRPr="006324B3" w:rsidRDefault="00F514F0" w:rsidP="00F514F0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F514F0" w:rsidRDefault="00F514F0" w:rsidP="00F514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3 / 10 /2016   </w:t>
      </w:r>
    </w:p>
    <w:p w:rsidR="00F514F0" w:rsidRPr="00186F40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نائب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F514F0" w:rsidRPr="0063139B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514F0" w:rsidRDefault="00F514F0" w:rsidP="00F514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514F0" w:rsidRPr="00D32A02" w:rsidRDefault="00F514F0" w:rsidP="00F514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514F0" w:rsidRDefault="00F514F0" w:rsidP="00F514F0"/>
    <w:p w:rsidR="00F514F0" w:rsidRDefault="00F514F0" w:rsidP="00F514F0"/>
    <w:p w:rsidR="00F514F0" w:rsidRDefault="00F514F0" w:rsidP="00F514F0"/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 w:rsidP="00F514F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F514F0" w:rsidRDefault="00F514F0" w:rsidP="00F514F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514F0" w:rsidRDefault="00F514F0" w:rsidP="00F514F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514F0" w:rsidRDefault="00F514F0" w:rsidP="00F514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514F0" w:rsidRDefault="00F514F0" w:rsidP="00F514F0">
      <w:pPr>
        <w:rPr>
          <w:rtl/>
          <w:lang w:eastAsia="ar-SA" w:bidi="ar-SY"/>
        </w:rPr>
      </w:pPr>
    </w:p>
    <w:p w:rsidR="00F514F0" w:rsidRPr="00D72C7F" w:rsidRDefault="00F514F0" w:rsidP="00F514F0">
      <w:pPr>
        <w:rPr>
          <w:rtl/>
          <w:lang w:eastAsia="ar-SA" w:bidi="ar-SY"/>
        </w:rPr>
      </w:pPr>
    </w:p>
    <w:p w:rsidR="00F514F0" w:rsidRPr="001E79A6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/240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قانون العقود رقم /51/ لعام 2004 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المواطن علاء عادل حسن رقم 255/م ش تاريخ 1/8/2016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مذكرة عرض </w:t>
      </w:r>
      <w:r>
        <w:rPr>
          <w:rFonts w:cs="Simplified Arabic" w:hint="cs"/>
          <w:sz w:val="26"/>
          <w:szCs w:val="26"/>
          <w:rtl/>
          <w:lang w:bidi="ar-SY"/>
        </w:rPr>
        <w:t>دائرة العقود رقم 5611 تاريخ 28/9/2016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3/10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F514F0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514F0" w:rsidRPr="005D61DD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1 </w:t>
      </w:r>
      <w:r w:rsidRPr="005D61DD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الموافقة على تصديق </w:t>
      </w:r>
      <w:proofErr w:type="spellStart"/>
      <w:r w:rsidRPr="005D61DD">
        <w:rPr>
          <w:rFonts w:cs="Simplified Arabic" w:hint="cs"/>
          <w:sz w:val="26"/>
          <w:szCs w:val="26"/>
          <w:rtl/>
          <w:lang w:bidi="ar-SY"/>
        </w:rPr>
        <w:t>اضبارة</w:t>
      </w:r>
      <w:proofErr w:type="spellEnd"/>
      <w:r w:rsidRPr="005D61DD">
        <w:rPr>
          <w:rFonts w:cs="Simplified Arabic" w:hint="cs"/>
          <w:sz w:val="26"/>
          <w:szCs w:val="26"/>
          <w:rtl/>
          <w:lang w:bidi="ar-SY"/>
        </w:rPr>
        <w:t xml:space="preserve"> العقد رقم/</w:t>
      </w:r>
      <w:r>
        <w:rPr>
          <w:rFonts w:cs="Simplified Arabic" w:hint="cs"/>
          <w:sz w:val="26"/>
          <w:szCs w:val="26"/>
          <w:rtl/>
          <w:lang w:bidi="ar-SY"/>
        </w:rPr>
        <w:t>67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/لعام 2016 </w:t>
      </w:r>
      <w:r>
        <w:rPr>
          <w:rFonts w:cs="Simplified Arabic" w:hint="cs"/>
          <w:sz w:val="26"/>
          <w:szCs w:val="26"/>
          <w:rtl/>
          <w:lang w:bidi="ar-SY"/>
        </w:rPr>
        <w:t xml:space="preserve">الخاص بالمنذرين بالهدم في شارع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اسكندرون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المبرم بين مجلس مدينة </w:t>
      </w:r>
      <w:proofErr w:type="spellStart"/>
      <w:r w:rsidRPr="005D61DD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5D61DD">
        <w:rPr>
          <w:rFonts w:cs="Simplified Arabic" w:hint="cs"/>
          <w:sz w:val="26"/>
          <w:szCs w:val="26"/>
          <w:rtl/>
          <w:lang w:bidi="ar-SY"/>
        </w:rPr>
        <w:t xml:space="preserve"> والسيد </w:t>
      </w:r>
      <w:r>
        <w:rPr>
          <w:rFonts w:cs="Simplified Arabic" w:hint="cs"/>
          <w:sz w:val="26"/>
          <w:szCs w:val="26"/>
          <w:rtl/>
          <w:lang w:bidi="ar-SY"/>
        </w:rPr>
        <w:t xml:space="preserve">باسم محمد العلي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بعد تنازل المستثمر السابق </w:t>
      </w:r>
      <w:r>
        <w:rPr>
          <w:rFonts w:cs="Simplified Arabic" w:hint="cs"/>
          <w:sz w:val="26"/>
          <w:szCs w:val="26"/>
          <w:rtl/>
          <w:lang w:bidi="ar-SY"/>
        </w:rPr>
        <w:t xml:space="preserve">علاء عادل حسن </w:t>
      </w:r>
      <w:r w:rsidRPr="005D61DD">
        <w:rPr>
          <w:rFonts w:cs="Simplified Arabic" w:hint="cs"/>
          <w:sz w:val="26"/>
          <w:szCs w:val="26"/>
          <w:rtl/>
          <w:lang w:bidi="ar-SY"/>
        </w:rPr>
        <w:t>عن استثمار المكتب رقم/</w:t>
      </w:r>
      <w:r>
        <w:rPr>
          <w:rFonts w:cs="Simplified Arabic" w:hint="cs"/>
          <w:sz w:val="26"/>
          <w:szCs w:val="26"/>
          <w:rtl/>
          <w:lang w:bidi="ar-SY"/>
        </w:rPr>
        <w:t>48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/ في المبنى الاستثماري للمستثمر الجديد </w:t>
      </w:r>
      <w:r>
        <w:rPr>
          <w:rFonts w:cs="Simplified Arabic" w:hint="cs"/>
          <w:sz w:val="26"/>
          <w:szCs w:val="26"/>
          <w:rtl/>
          <w:lang w:bidi="ar-SY"/>
        </w:rPr>
        <w:t xml:space="preserve">باسم محمد العلي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F514F0" w:rsidRPr="005D61DD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2-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يدفع الفريق الثاني </w:t>
      </w:r>
      <w:r>
        <w:rPr>
          <w:rFonts w:cs="Simplified Arabic" w:hint="cs"/>
          <w:sz w:val="26"/>
          <w:szCs w:val="26"/>
          <w:rtl/>
          <w:lang w:bidi="ar-SY"/>
        </w:rPr>
        <w:t xml:space="preserve"> بدل استثمار شهري مقداره /1500/ ل.س فقط ألف وخمسمائة ليرة سورية شهرياً أي بمبلغ سنوي مقداره /18000/ ل.س ثمانية عشر ألف ليرة سورية ويزداد بدل الاستثمار السنوي بمعدل 20% كل خمس سنوات من بدل الاستثمار الذي يسبقه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F514F0" w:rsidRPr="005D61DD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3 </w:t>
      </w:r>
      <w:r w:rsidRPr="005D61DD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تحدد مدة الاستثمار من تاريخ </w:t>
      </w:r>
      <w:r>
        <w:rPr>
          <w:rFonts w:cs="Simplified Arabic" w:hint="cs"/>
          <w:sz w:val="26"/>
          <w:szCs w:val="26"/>
          <w:rtl/>
          <w:lang w:bidi="ar-SY"/>
        </w:rPr>
        <w:t xml:space="preserve">10/8/2016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وحتى نهاية العقد </w:t>
      </w:r>
      <w:proofErr w:type="spellStart"/>
      <w:r w:rsidRPr="005D61DD">
        <w:rPr>
          <w:rFonts w:cs="Simplified Arabic" w:hint="cs"/>
          <w:sz w:val="26"/>
          <w:szCs w:val="26"/>
          <w:rtl/>
          <w:lang w:bidi="ar-SY"/>
        </w:rPr>
        <w:t>الاساسي</w:t>
      </w:r>
      <w:proofErr w:type="spellEnd"/>
      <w:r w:rsidRPr="005D61DD">
        <w:rPr>
          <w:rFonts w:cs="Simplified Arabic" w:hint="cs"/>
          <w:sz w:val="26"/>
          <w:szCs w:val="26"/>
          <w:rtl/>
          <w:lang w:bidi="ar-SY"/>
        </w:rPr>
        <w:t xml:space="preserve"> بتاريخ </w:t>
      </w:r>
      <w:r>
        <w:rPr>
          <w:rFonts w:cs="Simplified Arabic" w:hint="cs"/>
          <w:sz w:val="26"/>
          <w:szCs w:val="26"/>
          <w:rtl/>
          <w:lang w:bidi="ar-SY"/>
        </w:rPr>
        <w:t>7</w:t>
      </w:r>
      <w:r w:rsidRPr="005D61DD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7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/2060 0 </w:t>
      </w:r>
    </w:p>
    <w:p w:rsidR="00F514F0" w:rsidRPr="005D61DD" w:rsidRDefault="00F514F0" w:rsidP="00F514F0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4- </w:t>
      </w:r>
      <w:r w:rsidRPr="005D61DD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F514F0" w:rsidRPr="006324B3" w:rsidRDefault="00F514F0" w:rsidP="00F514F0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F514F0" w:rsidRDefault="00F514F0" w:rsidP="00F514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3 / 10 /2016   </w:t>
      </w:r>
    </w:p>
    <w:p w:rsidR="00F514F0" w:rsidRPr="00186F40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نائب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F514F0" w:rsidRPr="0063139B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514F0" w:rsidRDefault="00F514F0" w:rsidP="00F514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514F0" w:rsidRPr="00D32A02" w:rsidRDefault="00F514F0" w:rsidP="00F514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514F0" w:rsidRDefault="00F514F0" w:rsidP="00F514F0"/>
    <w:p w:rsidR="00F514F0" w:rsidRDefault="00F514F0" w:rsidP="00F514F0"/>
    <w:p w:rsidR="00F514F0" w:rsidRDefault="00F514F0" w:rsidP="00F514F0"/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 w:rsidP="00F514F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F514F0" w:rsidRDefault="00F514F0" w:rsidP="00F514F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514F0" w:rsidRDefault="00F514F0" w:rsidP="00F514F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514F0" w:rsidRDefault="00F514F0" w:rsidP="00F514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514F0" w:rsidRDefault="00F514F0" w:rsidP="00F514F0">
      <w:pPr>
        <w:rPr>
          <w:rtl/>
          <w:lang w:eastAsia="ar-SA" w:bidi="ar-SY"/>
        </w:rPr>
      </w:pPr>
    </w:p>
    <w:p w:rsidR="00F514F0" w:rsidRPr="00D72C7F" w:rsidRDefault="00F514F0" w:rsidP="00F514F0">
      <w:pPr>
        <w:rPr>
          <w:rtl/>
          <w:lang w:eastAsia="ar-SA" w:bidi="ar-SY"/>
        </w:rPr>
      </w:pPr>
    </w:p>
    <w:p w:rsidR="00F514F0" w:rsidRPr="001E79A6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/241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قانون العقود رقم /51/ لعام 2004 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منال عيسى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زغبور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339/م ش تاريخ 27/9/2016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مذكرة عرض </w:t>
      </w:r>
      <w:r>
        <w:rPr>
          <w:rFonts w:cs="Simplified Arabic" w:hint="cs"/>
          <w:sz w:val="26"/>
          <w:szCs w:val="26"/>
          <w:rtl/>
          <w:lang w:bidi="ar-SY"/>
        </w:rPr>
        <w:t>دائرة العقود رقم 5617 تاريخ 28/9/2016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3/10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F514F0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514F0" w:rsidRPr="005D61DD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1 </w:t>
      </w:r>
      <w:r w:rsidRPr="005D61DD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الموافقة على تصديق </w:t>
      </w:r>
      <w:proofErr w:type="spellStart"/>
      <w:r w:rsidRPr="005D61DD">
        <w:rPr>
          <w:rFonts w:cs="Simplified Arabic" w:hint="cs"/>
          <w:sz w:val="26"/>
          <w:szCs w:val="26"/>
          <w:rtl/>
          <w:lang w:bidi="ar-SY"/>
        </w:rPr>
        <w:t>اضبارة</w:t>
      </w:r>
      <w:proofErr w:type="spellEnd"/>
      <w:r w:rsidRPr="005D61DD">
        <w:rPr>
          <w:rFonts w:cs="Simplified Arabic" w:hint="cs"/>
          <w:sz w:val="26"/>
          <w:szCs w:val="26"/>
          <w:rtl/>
          <w:lang w:bidi="ar-SY"/>
        </w:rPr>
        <w:t xml:space="preserve"> العقد رقم/</w:t>
      </w:r>
      <w:r>
        <w:rPr>
          <w:rFonts w:cs="Simplified Arabic" w:hint="cs"/>
          <w:sz w:val="26"/>
          <w:szCs w:val="26"/>
          <w:rtl/>
          <w:lang w:bidi="ar-SY"/>
        </w:rPr>
        <w:t>70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/لعام 2016 المبرم بين مجلس مدينة </w:t>
      </w:r>
      <w:proofErr w:type="spellStart"/>
      <w:r w:rsidRPr="005D61DD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5D61DD">
        <w:rPr>
          <w:rFonts w:cs="Simplified Arabic" w:hint="cs"/>
          <w:sz w:val="26"/>
          <w:szCs w:val="26"/>
          <w:rtl/>
          <w:lang w:bidi="ar-SY"/>
        </w:rPr>
        <w:t xml:space="preserve"> والسيد </w:t>
      </w:r>
      <w:r>
        <w:rPr>
          <w:rFonts w:cs="Simplified Arabic" w:hint="cs"/>
          <w:sz w:val="26"/>
          <w:szCs w:val="26"/>
          <w:rtl/>
          <w:lang w:bidi="ar-SY"/>
        </w:rPr>
        <w:t xml:space="preserve">أنس بكري أبو بكر الخاص باستثمار المحل رقم /6/ في سوق البيع في حي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الرامة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بعد تنازل المستثمر السابق </w:t>
      </w:r>
      <w:r>
        <w:rPr>
          <w:rFonts w:cs="Simplified Arabic" w:hint="cs"/>
          <w:sz w:val="26"/>
          <w:szCs w:val="26"/>
          <w:rtl/>
          <w:lang w:bidi="ar-SY"/>
        </w:rPr>
        <w:t xml:space="preserve">منال عيسى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زغبور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عن استثمار </w:t>
      </w:r>
      <w:r>
        <w:rPr>
          <w:rFonts w:cs="Simplified Arabic" w:hint="cs"/>
          <w:sz w:val="26"/>
          <w:szCs w:val="26"/>
          <w:rtl/>
          <w:lang w:bidi="ar-SY"/>
        </w:rPr>
        <w:t>هذا المحل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للمستثمر الجديد </w:t>
      </w:r>
      <w:r>
        <w:rPr>
          <w:rFonts w:cs="Simplified Arabic" w:hint="cs"/>
          <w:sz w:val="26"/>
          <w:szCs w:val="26"/>
          <w:rtl/>
          <w:lang w:bidi="ar-SY"/>
        </w:rPr>
        <w:t xml:space="preserve">أنس بكري أبو بكر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2- </w:t>
      </w:r>
      <w:r>
        <w:rPr>
          <w:rFonts w:cs="Simplified Arabic" w:hint="cs"/>
          <w:sz w:val="26"/>
          <w:szCs w:val="26"/>
          <w:rtl/>
          <w:lang w:bidi="ar-SY"/>
        </w:rPr>
        <w:t xml:space="preserve">يحدد بدل الاستثمار السنوي لهذا المحل على الشكل التالي : في كل سنة من السنوات الخمس الأولى من الاستثمار (1-2-3-4-5) مبلغاً سنوياً مقداره /84000/ل.س فقط أربع وثمانون ألف ليرة سورية ثم يزداد بدل الاستثمار السنوي كل خمس سنوات بنسبة 25% من بدل الاستثمار الذي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يسبقة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.</w:t>
      </w:r>
    </w:p>
    <w:p w:rsidR="00F514F0" w:rsidRPr="005D61DD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3 </w:t>
      </w:r>
      <w:r w:rsidRPr="005D61DD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يدفع الفريق الثاني قيمة بدل الاستثمار السنوي في قسطين : القسط الأول عند البدء بالاستثمار واستلام المحل والقسط الثاني بعد /6/ أشهر من استحقاق القسط الأول وهكذا في كل عام .</w:t>
      </w:r>
    </w:p>
    <w:p w:rsidR="00F514F0" w:rsidRPr="005D61DD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4</w:t>
      </w: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5D61DD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تحدد مدة الاستثمار من تاريخ </w:t>
      </w:r>
      <w:r>
        <w:rPr>
          <w:rFonts w:cs="Simplified Arabic" w:hint="cs"/>
          <w:sz w:val="26"/>
          <w:szCs w:val="26"/>
          <w:rtl/>
          <w:lang w:bidi="ar-SY"/>
        </w:rPr>
        <w:t xml:space="preserve">25/9/2016 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وحتى نهاية العقد </w:t>
      </w:r>
      <w:proofErr w:type="spellStart"/>
      <w:r w:rsidRPr="005D61DD">
        <w:rPr>
          <w:rFonts w:cs="Simplified Arabic" w:hint="cs"/>
          <w:sz w:val="26"/>
          <w:szCs w:val="26"/>
          <w:rtl/>
          <w:lang w:bidi="ar-SY"/>
        </w:rPr>
        <w:t>الاساسي</w:t>
      </w:r>
      <w:proofErr w:type="spellEnd"/>
      <w:r w:rsidRPr="005D61DD">
        <w:rPr>
          <w:rFonts w:cs="Simplified Arabic" w:hint="cs"/>
          <w:sz w:val="26"/>
          <w:szCs w:val="26"/>
          <w:rtl/>
          <w:lang w:bidi="ar-SY"/>
        </w:rPr>
        <w:t xml:space="preserve"> بتاريخ </w:t>
      </w:r>
      <w:r>
        <w:rPr>
          <w:rFonts w:cs="Simplified Arabic" w:hint="cs"/>
          <w:sz w:val="26"/>
          <w:szCs w:val="26"/>
          <w:rtl/>
          <w:lang w:bidi="ar-SY"/>
        </w:rPr>
        <w:t>28</w:t>
      </w:r>
      <w:r w:rsidRPr="005D61DD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Pr="005D61DD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2036</w:t>
      </w:r>
      <w:r w:rsidRPr="005D61DD">
        <w:rPr>
          <w:rFonts w:cs="Simplified Arabic" w:hint="cs"/>
          <w:sz w:val="26"/>
          <w:szCs w:val="26"/>
          <w:rtl/>
          <w:lang w:bidi="ar-SY"/>
        </w:rPr>
        <w:t xml:space="preserve"> 0 </w:t>
      </w:r>
    </w:p>
    <w:p w:rsidR="00F514F0" w:rsidRPr="005D61DD" w:rsidRDefault="00F514F0" w:rsidP="00F514F0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5</w:t>
      </w: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5D61DD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F514F0" w:rsidRPr="006324B3" w:rsidRDefault="00F514F0" w:rsidP="00F514F0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F514F0" w:rsidRDefault="00F514F0" w:rsidP="00F514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3 / 10 /2016   </w:t>
      </w:r>
    </w:p>
    <w:p w:rsidR="00F514F0" w:rsidRPr="00186F40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نائب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F514F0" w:rsidRPr="0063139B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514F0" w:rsidRDefault="00F514F0" w:rsidP="00F514F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514F0" w:rsidRPr="00D32A02" w:rsidRDefault="00F514F0" w:rsidP="00F514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514F0" w:rsidRDefault="00F514F0" w:rsidP="00F514F0"/>
    <w:p w:rsidR="00F514F0" w:rsidRDefault="00F514F0" w:rsidP="00F514F0"/>
    <w:p w:rsidR="00F514F0" w:rsidRDefault="00F514F0" w:rsidP="00F514F0"/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 w:rsidP="00F514F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F514F0" w:rsidRDefault="00F514F0" w:rsidP="00F514F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514F0" w:rsidRDefault="00F514F0" w:rsidP="00F514F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514F0" w:rsidRDefault="00F514F0" w:rsidP="00F514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514F0" w:rsidRPr="00D72C7F" w:rsidRDefault="00F514F0" w:rsidP="00F514F0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F514F0" w:rsidRPr="001E79A6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/242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قانون العقود رقم /51/ لعام 2004 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قرار مجلس مدينة رقم /89/ تاريخ 10/7/2016 المتضمن إسقاط فضلتي الأملاك العامة المجاورتين للعقار /11765/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العقارية من أملاك عامة إلى أملاك مدينة خاصة وبيعها .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887A94">
        <w:rPr>
          <w:rFonts w:cs="Simplified Arabic" w:hint="cs"/>
          <w:sz w:val="26"/>
          <w:szCs w:val="26"/>
          <w:rtl/>
          <w:lang w:bidi="ar-SY"/>
        </w:rPr>
        <w:t xml:space="preserve">وعلى مذكرة عرض </w:t>
      </w:r>
      <w:r>
        <w:rPr>
          <w:rFonts w:cs="Simplified Arabic" w:hint="cs"/>
          <w:sz w:val="26"/>
          <w:szCs w:val="26"/>
          <w:rtl/>
          <w:lang w:bidi="ar-SY"/>
        </w:rPr>
        <w:t>دائرة العقود رقم 5613 تاريخ 28/9/2016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3/10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F514F0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514F0" w:rsidRPr="00534B8C" w:rsidRDefault="00F514F0" w:rsidP="00F514F0">
      <w:pPr>
        <w:rPr>
          <w:rFonts w:cs="Simplified Arabic"/>
          <w:sz w:val="26"/>
          <w:szCs w:val="26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1- 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الموافقة على تصديق </w:t>
      </w:r>
      <w:proofErr w:type="spellStart"/>
      <w:r w:rsidRPr="00534B8C">
        <w:rPr>
          <w:rFonts w:cs="Simplified Arabic" w:hint="cs"/>
          <w:sz w:val="26"/>
          <w:szCs w:val="26"/>
          <w:rtl/>
          <w:lang w:bidi="ar-SY"/>
        </w:rPr>
        <w:t>إضبارة</w:t>
      </w:r>
      <w:proofErr w:type="spellEnd"/>
      <w:r w:rsidRPr="00534B8C">
        <w:rPr>
          <w:rFonts w:cs="Simplified Arabic" w:hint="cs"/>
          <w:sz w:val="26"/>
          <w:szCs w:val="26"/>
          <w:rtl/>
          <w:lang w:bidi="ar-SY"/>
        </w:rPr>
        <w:t xml:space="preserve"> العقد رقم /</w:t>
      </w:r>
      <w:r>
        <w:rPr>
          <w:rFonts w:cs="Simplified Arabic" w:hint="cs"/>
          <w:sz w:val="26"/>
          <w:szCs w:val="26"/>
          <w:rtl/>
          <w:lang w:bidi="ar-SY"/>
        </w:rPr>
        <w:t>68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/ لعام 2016 المنظم بين مجلس مدينة </w:t>
      </w:r>
      <w:proofErr w:type="spellStart"/>
      <w:r w:rsidRPr="00534B8C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534B8C">
        <w:rPr>
          <w:rFonts w:cs="Simplified Arabic" w:hint="cs"/>
          <w:sz w:val="26"/>
          <w:szCs w:val="26"/>
          <w:rtl/>
          <w:lang w:bidi="ar-SY"/>
        </w:rPr>
        <w:t xml:space="preserve"> والسيد محمد محمود </w:t>
      </w:r>
      <w:r>
        <w:rPr>
          <w:rFonts w:cs="Simplified Arabic" w:hint="cs"/>
          <w:sz w:val="26"/>
          <w:szCs w:val="26"/>
          <w:rtl/>
          <w:lang w:bidi="ar-SY"/>
        </w:rPr>
        <w:t>زغبي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 والخاص بإسقاط وبيع فضل</w:t>
      </w:r>
      <w:r>
        <w:rPr>
          <w:rFonts w:cs="Simplified Arabic" w:hint="cs"/>
          <w:sz w:val="26"/>
          <w:szCs w:val="26"/>
          <w:rtl/>
          <w:lang w:bidi="ar-SY"/>
        </w:rPr>
        <w:t>تي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 الأملاك العامة المجاور</w:t>
      </w:r>
      <w:r>
        <w:rPr>
          <w:rFonts w:cs="Simplified Arabic" w:hint="cs"/>
          <w:sz w:val="26"/>
          <w:szCs w:val="26"/>
          <w:rtl/>
          <w:lang w:bidi="ar-SY"/>
        </w:rPr>
        <w:t>تين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 للعقار رقم /</w:t>
      </w:r>
      <w:r>
        <w:rPr>
          <w:rFonts w:cs="Simplified Arabic" w:hint="cs"/>
          <w:sz w:val="26"/>
          <w:szCs w:val="26"/>
          <w:rtl/>
          <w:lang w:bidi="ar-SY"/>
        </w:rPr>
        <w:t>11765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/ </w:t>
      </w:r>
      <w:proofErr w:type="spellStart"/>
      <w:r w:rsidRPr="00534B8C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 w:rsidRPr="00534B8C">
        <w:rPr>
          <w:rFonts w:cs="Simplified Arabic" w:hint="cs"/>
          <w:sz w:val="26"/>
          <w:szCs w:val="26"/>
          <w:rtl/>
          <w:lang w:bidi="ar-SY"/>
        </w:rPr>
        <w:t xml:space="preserve"> العقارية والبالغ</w:t>
      </w:r>
      <w:r>
        <w:rPr>
          <w:rFonts w:cs="Simplified Arabic" w:hint="cs"/>
          <w:sz w:val="26"/>
          <w:szCs w:val="26"/>
          <w:rtl/>
          <w:lang w:bidi="ar-SY"/>
        </w:rPr>
        <w:t>ة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 مساحتها /</w:t>
      </w:r>
      <w:r>
        <w:rPr>
          <w:rFonts w:cs="Simplified Arabic" w:hint="cs"/>
          <w:sz w:val="26"/>
          <w:szCs w:val="26"/>
          <w:rtl/>
          <w:lang w:bidi="ar-SY"/>
        </w:rPr>
        <w:t>51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/ م 2 فقط </w:t>
      </w:r>
      <w:r>
        <w:rPr>
          <w:rFonts w:cs="Simplified Arabic" w:hint="cs"/>
          <w:sz w:val="26"/>
          <w:szCs w:val="26"/>
          <w:rtl/>
          <w:lang w:bidi="ar-SY"/>
        </w:rPr>
        <w:t>واحد وخمسون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 متر مربع </w:t>
      </w:r>
      <w:r>
        <w:rPr>
          <w:rFonts w:cs="Simplified Arabic" w:hint="cs"/>
          <w:sz w:val="26"/>
          <w:szCs w:val="26"/>
          <w:rtl/>
          <w:lang w:bidi="ar-SY"/>
        </w:rPr>
        <w:t>تقريباً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 بسعر /</w:t>
      </w:r>
      <w:r>
        <w:rPr>
          <w:rFonts w:cs="Simplified Arabic" w:hint="cs"/>
          <w:sz w:val="26"/>
          <w:szCs w:val="26"/>
          <w:rtl/>
          <w:lang w:bidi="ar-SY"/>
        </w:rPr>
        <w:t>250000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/ ل.س فقط </w:t>
      </w:r>
      <w:proofErr w:type="spellStart"/>
      <w:r w:rsidRPr="00534B8C">
        <w:rPr>
          <w:rFonts w:cs="Simplified Arabic" w:hint="cs"/>
          <w:sz w:val="26"/>
          <w:szCs w:val="26"/>
          <w:rtl/>
          <w:lang w:bidi="ar-SY"/>
        </w:rPr>
        <w:t>مئتان</w:t>
      </w:r>
      <w:proofErr w:type="spellEnd"/>
      <w:r w:rsidRPr="00534B8C">
        <w:rPr>
          <w:rFonts w:cs="Simplified Arabic" w:hint="cs"/>
          <w:sz w:val="26"/>
          <w:szCs w:val="26"/>
          <w:rtl/>
          <w:lang w:bidi="ar-SY"/>
        </w:rPr>
        <w:t xml:space="preserve"> و</w:t>
      </w:r>
      <w:r>
        <w:rPr>
          <w:rFonts w:cs="Simplified Arabic" w:hint="cs"/>
          <w:sz w:val="26"/>
          <w:szCs w:val="26"/>
          <w:rtl/>
          <w:lang w:bidi="ar-SY"/>
        </w:rPr>
        <w:t>خمسون</w:t>
      </w:r>
      <w:r w:rsidRPr="00534B8C">
        <w:rPr>
          <w:rFonts w:cs="Simplified Arabic" w:hint="cs"/>
          <w:sz w:val="26"/>
          <w:szCs w:val="26"/>
          <w:rtl/>
          <w:lang w:bidi="ar-SY"/>
        </w:rPr>
        <w:t xml:space="preserve">  ألف ليرة سورية  لا غير للمتر المربع الواحد .</w:t>
      </w:r>
    </w:p>
    <w:p w:rsidR="00F514F0" w:rsidRPr="00534B8C" w:rsidRDefault="00F514F0" w:rsidP="00F514F0">
      <w:pPr>
        <w:rPr>
          <w:rFonts w:cs="Simplified Arabic"/>
          <w:sz w:val="26"/>
          <w:szCs w:val="26"/>
          <w:rtl/>
        </w:rPr>
      </w:pPr>
      <w:r w:rsidRPr="00534B8C">
        <w:rPr>
          <w:rFonts w:cs="Simplified Arabic" w:hint="cs"/>
          <w:b/>
          <w:bCs/>
          <w:sz w:val="24"/>
          <w:szCs w:val="27"/>
          <w:rtl/>
          <w:lang w:bidi="ar-SY"/>
        </w:rPr>
        <w:t>مادة 2-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534B8C">
        <w:rPr>
          <w:rFonts w:cs="Simplified Arabic" w:hint="cs"/>
          <w:sz w:val="26"/>
          <w:szCs w:val="26"/>
          <w:rtl/>
        </w:rPr>
        <w:t>يدفع الفريق الثاني للفريق الأول مبلغاً إجمالياً وقدره /</w:t>
      </w:r>
      <w:r>
        <w:rPr>
          <w:rFonts w:cs="Simplified Arabic" w:hint="cs"/>
          <w:sz w:val="26"/>
          <w:szCs w:val="26"/>
          <w:rtl/>
        </w:rPr>
        <w:t>12750000</w:t>
      </w:r>
      <w:r w:rsidRPr="00534B8C">
        <w:rPr>
          <w:rFonts w:cs="Simplified Arabic" w:hint="cs"/>
          <w:sz w:val="26"/>
          <w:szCs w:val="26"/>
          <w:rtl/>
        </w:rPr>
        <w:t xml:space="preserve">/ل.س فقط </w:t>
      </w:r>
      <w:r>
        <w:rPr>
          <w:rFonts w:cs="Simplified Arabic" w:hint="cs"/>
          <w:sz w:val="26"/>
          <w:szCs w:val="26"/>
          <w:rtl/>
        </w:rPr>
        <w:t>اثنا عشر مليوناً وسبعمائة وخمسون</w:t>
      </w:r>
      <w:r w:rsidRPr="00534B8C">
        <w:rPr>
          <w:rFonts w:cs="Simplified Arabic" w:hint="cs"/>
          <w:sz w:val="26"/>
          <w:szCs w:val="26"/>
          <w:rtl/>
        </w:rPr>
        <w:t xml:space="preserve"> ألف ليرة سورية لا غير ثمناً لهذه الفضلة وذلك خلال شهر واحد من تاريخ تبلغه قرار البيع .</w:t>
      </w:r>
    </w:p>
    <w:p w:rsidR="00F514F0" w:rsidRPr="00534B8C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مادة 3-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534B8C">
        <w:rPr>
          <w:rFonts w:cs="Simplified Arabic" w:hint="cs"/>
          <w:sz w:val="26"/>
          <w:szCs w:val="26"/>
          <w:rtl/>
          <w:lang w:bidi="ar-SY"/>
        </w:rPr>
        <w:t>يدفع الفريق الثاني فائدة مقدارها /9%/ في حال لم يسدد المبالغ المستحقة في ميعادها المحدد وفق الأصول .</w:t>
      </w:r>
    </w:p>
    <w:p w:rsidR="00F514F0" w:rsidRDefault="00F514F0" w:rsidP="00F514F0">
      <w:pPr>
        <w:rPr>
          <w:rFonts w:cs="Simplified Arabic"/>
          <w:sz w:val="24"/>
          <w:szCs w:val="27"/>
          <w:rtl/>
          <w:lang w:bidi="ar-SY"/>
        </w:rPr>
      </w:pPr>
      <w:r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534B8C">
        <w:rPr>
          <w:rFonts w:cs="Simplified Arabic" w:hint="cs"/>
          <w:sz w:val="26"/>
          <w:szCs w:val="26"/>
          <w:rtl/>
          <w:lang w:bidi="ar-SY"/>
        </w:rPr>
        <w:t>يعتبر بيع هذه الفضلة أو جزء العقار لاغياً إذا لم يسدد الشاري كامل المبلغ خلال ثلاثة أشهر اعتباراً من تاريخ صدور قرار البيع</w:t>
      </w:r>
      <w:r>
        <w:rPr>
          <w:rFonts w:cs="Simplified Arabic" w:hint="cs"/>
          <w:sz w:val="24"/>
          <w:szCs w:val="27"/>
          <w:rtl/>
          <w:lang w:bidi="ar-SY"/>
        </w:rPr>
        <w:t xml:space="preserve"> </w:t>
      </w:r>
    </w:p>
    <w:p w:rsidR="00F514F0" w:rsidRPr="005D61DD" w:rsidRDefault="00F514F0" w:rsidP="00F514F0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5</w:t>
      </w:r>
      <w:r w:rsidRPr="005D61DD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 </w:t>
      </w:r>
      <w:r w:rsidRPr="005D61DD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F514F0" w:rsidRPr="006324B3" w:rsidRDefault="00F514F0" w:rsidP="00F514F0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F514F0" w:rsidRDefault="00F514F0" w:rsidP="00F514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3 / 10 /2016   </w:t>
      </w:r>
    </w:p>
    <w:p w:rsidR="00F514F0" w:rsidRPr="00186F40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نائب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F514F0" w:rsidRPr="00534B8C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514F0" w:rsidRPr="00D32A02" w:rsidRDefault="00F514F0" w:rsidP="00F514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514F0" w:rsidRDefault="00F514F0" w:rsidP="00F514F0"/>
    <w:p w:rsidR="00F514F0" w:rsidRDefault="00F514F0" w:rsidP="00F514F0"/>
    <w:p w:rsidR="00F514F0" w:rsidRDefault="00F514F0" w:rsidP="00F514F0"/>
    <w:p w:rsidR="00F514F0" w:rsidRDefault="00F514F0" w:rsidP="00F514F0"/>
    <w:p w:rsidR="00F514F0" w:rsidRDefault="00F514F0">
      <w:pPr>
        <w:rPr>
          <w:rFonts w:hint="cs"/>
          <w:rtl/>
        </w:rPr>
      </w:pPr>
    </w:p>
    <w:p w:rsidR="00F514F0" w:rsidRDefault="00F514F0" w:rsidP="00F514F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F514F0" w:rsidRDefault="00F514F0" w:rsidP="00F514F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514F0" w:rsidRDefault="00F514F0" w:rsidP="00F514F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F514F0" w:rsidRDefault="00F514F0" w:rsidP="00F514F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F514F0" w:rsidRPr="00D72C7F" w:rsidRDefault="00F514F0" w:rsidP="00F514F0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F514F0" w:rsidRPr="001E79A6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/243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المكتب التنفيذي لمجلس مدينة </w:t>
      </w:r>
      <w:proofErr w:type="spellStart"/>
      <w:r w:rsidRPr="00601688"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037EEB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F514F0" w:rsidRPr="00037EEB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المزاد رقم (320/م.ش ) تاريخ 21/9/2016</w:t>
      </w:r>
    </w:p>
    <w:p w:rsidR="00F514F0" w:rsidRPr="00FD219A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5619 تاريخ 28/9/2016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F514F0" w:rsidRPr="00601688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 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33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3/10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F514F0" w:rsidRDefault="00F514F0" w:rsidP="00F514F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514F0" w:rsidRDefault="00F514F0" w:rsidP="00F514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41691E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 xml:space="preserve">تصديق العقد رقم /71/ لعام 2016 الخاص باستثمار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المسمكة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الشرقية الواقعة في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والمنظم بين مجلس مدينة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والسيد عزام محمد عليان .</w:t>
      </w:r>
    </w:p>
    <w:p w:rsidR="00F514F0" w:rsidRDefault="00F514F0" w:rsidP="00F514F0">
      <w:pPr>
        <w:rPr>
          <w:rFonts w:cs="Simplified Arabic"/>
          <w:sz w:val="26"/>
          <w:szCs w:val="26"/>
          <w:rtl/>
          <w:lang w:bidi="ar-SY"/>
        </w:rPr>
      </w:pPr>
      <w:r w:rsidRPr="008160F6">
        <w:rPr>
          <w:rFonts w:cs="Simplified Arabic" w:hint="cs"/>
          <w:b/>
          <w:bCs/>
          <w:sz w:val="24"/>
          <w:szCs w:val="27"/>
          <w:rtl/>
          <w:lang w:bidi="ar-SY"/>
        </w:rPr>
        <w:t>مادة 2-</w:t>
      </w:r>
      <w:r w:rsidRPr="008160F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تحدد مدة الاستثمار ﺒثلاثة أعوام ميلادية تبدأ من تاريخ تسليم موقع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المسمكة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F514F0" w:rsidRPr="00CA7864" w:rsidRDefault="00F514F0" w:rsidP="00F514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يحدد بدل الاستثمار في كل سنة من السنوات ( الأولى والثانية ) بمبلغ سنوي مقداره (6750000) ل.س فقط ستة ملايين وسبعمائة وخمسون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ويزداد بدل الاستثمار السنوي في السنة الثالثة بنسبة 30% عن المبلغ الأساسي ليصبح (8775000) ل.س فقط ثمانية</w:t>
      </w:r>
      <w:r w:rsidRPr="00DA0B9A">
        <w:rPr>
          <w:rFonts w:cs="Simplified Arabic" w:hint="cs"/>
          <w:sz w:val="26"/>
          <w:szCs w:val="26"/>
          <w:rtl/>
          <w:lang w:bidi="ar-SY"/>
        </w:rPr>
        <w:t xml:space="preserve"> ملايين وسبعمائة و</w:t>
      </w:r>
      <w:r>
        <w:rPr>
          <w:rFonts w:cs="Simplified Arabic" w:hint="cs"/>
          <w:sz w:val="26"/>
          <w:szCs w:val="26"/>
          <w:rtl/>
          <w:lang w:bidi="ar-SY"/>
        </w:rPr>
        <w:t>خمس وسبعون</w:t>
      </w:r>
      <w:r w:rsidRPr="00DA0B9A">
        <w:rPr>
          <w:rFonts w:cs="Simplified Arabic" w:hint="cs"/>
          <w:sz w:val="26"/>
          <w:szCs w:val="26"/>
          <w:rtl/>
          <w:lang w:bidi="ar-SY"/>
        </w:rPr>
        <w:t xml:space="preserve"> ألف ليرة سورية </w:t>
      </w:r>
      <w:proofErr w:type="spellStart"/>
      <w:r w:rsidRPr="00DA0B9A"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 w:rsidRPr="00DA0B9A">
        <w:rPr>
          <w:rFonts w:cs="Simplified Arabic" w:hint="cs"/>
          <w:sz w:val="26"/>
          <w:szCs w:val="26"/>
          <w:rtl/>
          <w:lang w:bidi="ar-SY"/>
        </w:rPr>
        <w:t xml:space="preserve"> .</w:t>
      </w:r>
    </w:p>
    <w:p w:rsidR="00F514F0" w:rsidRPr="00445A5C" w:rsidRDefault="00F514F0" w:rsidP="00F514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4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يتم دفع بدل الاستثمار السنوي في قسطين متساويين , يستحق القسط الأول في بداية الاستثمار والقسط الثاني بعد /6/ أشهر من استحقاق القسط الأول وهكذا حتى نهاية مدة الاستثمار.</w:t>
      </w:r>
    </w:p>
    <w:p w:rsidR="00F514F0" w:rsidRPr="00CA7864" w:rsidRDefault="00F514F0" w:rsidP="00F514F0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5- </w:t>
      </w:r>
      <w:r w:rsidRPr="00546CC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</w:p>
    <w:p w:rsidR="00F514F0" w:rsidRPr="006324B3" w:rsidRDefault="00F514F0" w:rsidP="00F514F0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F514F0" w:rsidRDefault="00F514F0" w:rsidP="00F514F0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3 / 10 /2016   </w:t>
      </w:r>
    </w:p>
    <w:p w:rsidR="00F514F0" w:rsidRPr="00186F40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نائب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F514F0" w:rsidRPr="00534B8C" w:rsidRDefault="00F514F0" w:rsidP="00F514F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فاروق أحمد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F514F0" w:rsidRPr="00D32A02" w:rsidRDefault="00F514F0" w:rsidP="00F514F0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دائرة العقود مع المرفقات للمتابعة</w:t>
      </w:r>
    </w:p>
    <w:p w:rsidR="00F514F0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F514F0" w:rsidRPr="0095778B" w:rsidRDefault="00F514F0" w:rsidP="00F514F0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514F0" w:rsidRDefault="00F514F0" w:rsidP="00F514F0"/>
    <w:p w:rsidR="00F514F0" w:rsidRDefault="00F514F0" w:rsidP="00F514F0"/>
    <w:p w:rsidR="00F514F0" w:rsidRDefault="00F514F0" w:rsidP="00F514F0"/>
    <w:p w:rsidR="00F514F0" w:rsidRDefault="00F514F0" w:rsidP="00F514F0"/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>
      <w:pPr>
        <w:rPr>
          <w:rFonts w:hint="cs"/>
          <w:rtl/>
        </w:rPr>
      </w:pPr>
    </w:p>
    <w:p w:rsidR="00F514F0" w:rsidRDefault="00F514F0"/>
    <w:sectPr w:rsidR="00F514F0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160F6"/>
    <w:rsid w:val="001A6F8F"/>
    <w:rsid w:val="001D1E3D"/>
    <w:rsid w:val="00215CAC"/>
    <w:rsid w:val="003110E5"/>
    <w:rsid w:val="00320F7E"/>
    <w:rsid w:val="0033020A"/>
    <w:rsid w:val="00445A5C"/>
    <w:rsid w:val="00480649"/>
    <w:rsid w:val="004928D5"/>
    <w:rsid w:val="00496F13"/>
    <w:rsid w:val="004D5668"/>
    <w:rsid w:val="005F1FF5"/>
    <w:rsid w:val="0063139B"/>
    <w:rsid w:val="006F13D4"/>
    <w:rsid w:val="00707D6B"/>
    <w:rsid w:val="0075461B"/>
    <w:rsid w:val="007B2DE6"/>
    <w:rsid w:val="007E6F44"/>
    <w:rsid w:val="008160F6"/>
    <w:rsid w:val="00821D18"/>
    <w:rsid w:val="0082410C"/>
    <w:rsid w:val="00853052"/>
    <w:rsid w:val="00887A94"/>
    <w:rsid w:val="008B7B2B"/>
    <w:rsid w:val="00962668"/>
    <w:rsid w:val="00A03C72"/>
    <w:rsid w:val="00A868F5"/>
    <w:rsid w:val="00B07F9A"/>
    <w:rsid w:val="00B92534"/>
    <w:rsid w:val="00BA412D"/>
    <w:rsid w:val="00BA4A6D"/>
    <w:rsid w:val="00BF4BE9"/>
    <w:rsid w:val="00C96FE9"/>
    <w:rsid w:val="00D6797E"/>
    <w:rsid w:val="00DA0B9A"/>
    <w:rsid w:val="00DD3224"/>
    <w:rsid w:val="00DF128C"/>
    <w:rsid w:val="00E30A5D"/>
    <w:rsid w:val="00ED493D"/>
    <w:rsid w:val="00F32761"/>
    <w:rsid w:val="00F514F0"/>
    <w:rsid w:val="00F716B6"/>
    <w:rsid w:val="00FB1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F6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8160F6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8160F6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8160F6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8160F6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8160F6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8160F6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8160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6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16</cp:revision>
  <cp:lastPrinted>2016-10-05T05:02:00Z</cp:lastPrinted>
  <dcterms:created xsi:type="dcterms:W3CDTF">2016-08-30T05:45:00Z</dcterms:created>
  <dcterms:modified xsi:type="dcterms:W3CDTF">2016-10-27T06:46:00Z</dcterms:modified>
</cp:coreProperties>
</file>