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95C" w:rsidRDefault="00872EB4" w:rsidP="0036495C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266065</wp:posOffset>
            </wp:positionV>
            <wp:extent cx="873125" cy="1045845"/>
            <wp:effectExtent l="19050" t="0" r="317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495C">
        <w:rPr>
          <w:rFonts w:cs="Simplified Arabic" w:hint="cs"/>
          <w:rtl/>
        </w:rPr>
        <w:t xml:space="preserve">  </w:t>
      </w:r>
    </w:p>
    <w:p w:rsidR="0036495C" w:rsidRDefault="0036495C" w:rsidP="0036495C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6495C" w:rsidRDefault="0036495C" w:rsidP="0036495C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872EB4" w:rsidRDefault="0036495C" w:rsidP="007068A2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D1619" w:rsidRPr="005D1619" w:rsidRDefault="005D1619" w:rsidP="005D1619">
      <w:pPr>
        <w:rPr>
          <w:rtl/>
          <w:lang w:eastAsia="ar-SA" w:bidi="ar-SY"/>
        </w:rPr>
      </w:pPr>
    </w:p>
    <w:p w:rsidR="0036495C" w:rsidRPr="001E79A6" w:rsidRDefault="007068A2" w:rsidP="00FB7CB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</w:t>
      </w:r>
      <w:r w:rsidR="0036495C"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 w:rsidR="007066B5">
        <w:rPr>
          <w:rFonts w:cs="Simplified Arabic" w:hint="cs"/>
          <w:b/>
          <w:bCs/>
          <w:sz w:val="28"/>
          <w:szCs w:val="28"/>
          <w:rtl/>
          <w:lang w:bidi="ar-SY"/>
        </w:rPr>
        <w:t>21</w:t>
      </w:r>
      <w:r w:rsidR="00FB7CBD">
        <w:rPr>
          <w:rFonts w:cs="Simplified Arabic" w:hint="cs"/>
          <w:b/>
          <w:bCs/>
          <w:sz w:val="28"/>
          <w:szCs w:val="28"/>
          <w:rtl/>
          <w:lang w:bidi="ar-SY"/>
        </w:rPr>
        <w:t>1</w:t>
      </w:r>
      <w:r w:rsidR="0036495C"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36495C" w:rsidRPr="00872EB4" w:rsidRDefault="0036495C" w:rsidP="0036495C">
      <w:pPr>
        <w:rPr>
          <w:rFonts w:cs="Simplified Arabic"/>
          <w:sz w:val="26"/>
          <w:szCs w:val="26"/>
          <w:rtl/>
          <w:lang w:bidi="ar-SY"/>
        </w:rPr>
      </w:pPr>
      <w:r w:rsidRPr="00872EB4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C333F" w:rsidRDefault="0036495C" w:rsidP="002B6525">
      <w:pPr>
        <w:rPr>
          <w:rFonts w:cs="Simplified Arabic"/>
          <w:sz w:val="26"/>
          <w:szCs w:val="26"/>
          <w:rtl/>
          <w:lang w:bidi="ar-SY"/>
        </w:rPr>
      </w:pPr>
      <w:r w:rsidRPr="00872EB4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4C0947" w:rsidRPr="00872EB4" w:rsidRDefault="004C0947" w:rsidP="002B652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قانون العقود رقم /51/ لعام 2004</w:t>
      </w:r>
    </w:p>
    <w:p w:rsidR="004C333F" w:rsidRPr="00872EB4" w:rsidRDefault="004C333F" w:rsidP="00FB7CBD">
      <w:pPr>
        <w:rPr>
          <w:rFonts w:cs="Simplified Arabic"/>
          <w:sz w:val="26"/>
          <w:szCs w:val="26"/>
          <w:rtl/>
          <w:lang w:bidi="ar-SY"/>
        </w:rPr>
      </w:pPr>
      <w:r w:rsidRPr="00872EB4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 w:rsidR="00FB7CBD" w:rsidRPr="00872EB4">
        <w:rPr>
          <w:rFonts w:cs="Simplified Arabic" w:hint="cs"/>
          <w:sz w:val="26"/>
          <w:szCs w:val="26"/>
          <w:rtl/>
          <w:lang w:bidi="ar-SY"/>
        </w:rPr>
        <w:t>محضر لجنة المناقصة رقم /151/ م ش تاريخ 30/5/2016</w:t>
      </w:r>
    </w:p>
    <w:p w:rsidR="004C333F" w:rsidRPr="00872EB4" w:rsidRDefault="0022695D" w:rsidP="00FB7CBD">
      <w:pPr>
        <w:rPr>
          <w:rFonts w:cs="Simplified Arabic"/>
          <w:sz w:val="26"/>
          <w:szCs w:val="26"/>
          <w:rtl/>
          <w:lang w:bidi="ar-SY"/>
        </w:rPr>
      </w:pPr>
      <w:r w:rsidRPr="00872EB4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 w:rsidR="00FB7CBD" w:rsidRPr="00872EB4">
        <w:rPr>
          <w:rFonts w:cs="Simplified Arabic" w:hint="cs"/>
          <w:sz w:val="26"/>
          <w:szCs w:val="26"/>
          <w:rtl/>
          <w:lang w:bidi="ar-SY"/>
        </w:rPr>
        <w:t>مذكرة عرض دائرة العقود رقم 2755 تاريخ 25/7/2016</w:t>
      </w:r>
    </w:p>
    <w:p w:rsidR="004C333F" w:rsidRPr="00872EB4" w:rsidRDefault="00FB7CBD" w:rsidP="00391FBD">
      <w:pPr>
        <w:rPr>
          <w:rFonts w:cs="Simplified Arabic"/>
          <w:sz w:val="26"/>
          <w:szCs w:val="26"/>
          <w:rtl/>
          <w:lang w:bidi="ar-SY"/>
        </w:rPr>
      </w:pPr>
      <w:r w:rsidRPr="00872EB4">
        <w:rPr>
          <w:rFonts w:cs="Simplified Arabic" w:hint="cs"/>
          <w:sz w:val="26"/>
          <w:szCs w:val="26"/>
          <w:rtl/>
          <w:lang w:bidi="ar-SY"/>
        </w:rPr>
        <w:t xml:space="preserve">وعلى مطالعة دائرة العقود والدائرة القانونية </w:t>
      </w:r>
      <w:r w:rsidR="00391FBD" w:rsidRPr="00872EB4">
        <w:rPr>
          <w:rFonts w:cs="Simplified Arabic" w:hint="cs"/>
          <w:sz w:val="26"/>
          <w:szCs w:val="26"/>
          <w:rtl/>
          <w:lang w:bidi="ar-SY"/>
        </w:rPr>
        <w:t>المؤرخة بتاريخ 14/8/2016</w:t>
      </w:r>
    </w:p>
    <w:p w:rsidR="004C333F" w:rsidRDefault="004C333F" w:rsidP="00391FBD">
      <w:pPr>
        <w:rPr>
          <w:rFonts w:cs="Simplified Arabic"/>
          <w:sz w:val="26"/>
          <w:szCs w:val="26"/>
          <w:rtl/>
          <w:lang w:bidi="ar-SY"/>
        </w:rPr>
      </w:pPr>
      <w:r w:rsidRPr="00872EB4">
        <w:rPr>
          <w:rFonts w:cs="Simplified Arabic" w:hint="cs"/>
          <w:sz w:val="26"/>
          <w:szCs w:val="26"/>
          <w:rtl/>
          <w:lang w:bidi="ar-SY"/>
        </w:rPr>
        <w:t>وعلى موافقة الأعضاء الحاضرين با</w:t>
      </w:r>
      <w:r w:rsidR="00391FBD" w:rsidRPr="00872EB4">
        <w:rPr>
          <w:rFonts w:cs="Simplified Arabic" w:hint="cs"/>
          <w:sz w:val="26"/>
          <w:szCs w:val="26"/>
          <w:rtl/>
          <w:lang w:bidi="ar-SY"/>
        </w:rPr>
        <w:t xml:space="preserve">لأكثرية </w:t>
      </w:r>
      <w:r w:rsidRPr="00872EB4">
        <w:rPr>
          <w:rFonts w:cs="Simplified Arabic" w:hint="cs"/>
          <w:sz w:val="26"/>
          <w:szCs w:val="26"/>
          <w:rtl/>
          <w:lang w:bidi="ar-SY"/>
        </w:rPr>
        <w:t xml:space="preserve">بالجلسة رقم/ </w:t>
      </w:r>
      <w:r w:rsidR="00391FBD" w:rsidRPr="00872EB4">
        <w:rPr>
          <w:rFonts w:cs="Simplified Arabic" w:hint="cs"/>
          <w:sz w:val="26"/>
          <w:szCs w:val="26"/>
          <w:rtl/>
          <w:lang w:bidi="ar-SY"/>
        </w:rPr>
        <w:t>29</w:t>
      </w:r>
      <w:r w:rsidR="006855AB" w:rsidRPr="00872EB4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872EB4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 w:rsidR="00391FBD" w:rsidRPr="00872EB4">
        <w:rPr>
          <w:rFonts w:cs="Simplified Arabic" w:hint="cs"/>
          <w:sz w:val="26"/>
          <w:szCs w:val="26"/>
          <w:rtl/>
          <w:lang w:bidi="ar-SY"/>
        </w:rPr>
        <w:t>15/</w:t>
      </w:r>
      <w:r w:rsidRPr="00872EB4">
        <w:rPr>
          <w:rFonts w:cs="Simplified Arabic" w:hint="cs"/>
          <w:sz w:val="26"/>
          <w:szCs w:val="26"/>
          <w:rtl/>
          <w:lang w:bidi="ar-SY"/>
        </w:rPr>
        <w:t xml:space="preserve"> 8</w:t>
      </w:r>
      <w:r w:rsidR="0022695D" w:rsidRPr="00872EB4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872EB4">
        <w:rPr>
          <w:rFonts w:cs="Simplified Arabic" w:hint="cs"/>
          <w:sz w:val="26"/>
          <w:szCs w:val="26"/>
          <w:rtl/>
          <w:lang w:bidi="ar-SY"/>
        </w:rPr>
        <w:t>/2016</w:t>
      </w:r>
    </w:p>
    <w:p w:rsidR="005D1619" w:rsidRPr="00872EB4" w:rsidRDefault="005D1619" w:rsidP="00391FBD">
      <w:pPr>
        <w:rPr>
          <w:rFonts w:cs="Simplified Arabic"/>
          <w:sz w:val="26"/>
          <w:szCs w:val="26"/>
          <w:rtl/>
          <w:lang w:bidi="ar-SY"/>
        </w:rPr>
      </w:pPr>
    </w:p>
    <w:p w:rsidR="004C333F" w:rsidRDefault="004C333F" w:rsidP="004C333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D1619" w:rsidRDefault="005D1619" w:rsidP="004C333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79098E" w:rsidRPr="00872EB4" w:rsidRDefault="004C333F" w:rsidP="00C0032A">
      <w:pPr>
        <w:rPr>
          <w:rFonts w:cs="Simplified Arabic"/>
          <w:sz w:val="26"/>
          <w:szCs w:val="26"/>
          <w:rtl/>
          <w:lang w:bidi="ar-SY"/>
        </w:rPr>
      </w:pPr>
      <w:r w:rsidRPr="00872EB4">
        <w:rPr>
          <w:rFonts w:cs="Simplified Arabic" w:hint="cs"/>
          <w:b/>
          <w:bCs/>
          <w:sz w:val="26"/>
          <w:szCs w:val="26"/>
          <w:rtl/>
          <w:lang w:bidi="ar-SY"/>
        </w:rPr>
        <w:t>مادة 1 –</w:t>
      </w:r>
      <w:r w:rsidR="0022695D" w:rsidRPr="00872EB4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C0032A">
        <w:rPr>
          <w:rFonts w:cs="Simplified Arabic" w:hint="cs"/>
          <w:sz w:val="26"/>
          <w:szCs w:val="26"/>
          <w:rtl/>
          <w:lang w:bidi="ar-SY"/>
        </w:rPr>
        <w:t xml:space="preserve">عدم </w:t>
      </w:r>
      <w:r w:rsidR="0022695D" w:rsidRPr="00872EB4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 w:rsidR="00391FBD" w:rsidRPr="00872EB4">
        <w:rPr>
          <w:rFonts w:cs="Simplified Arabic" w:hint="cs"/>
          <w:sz w:val="26"/>
          <w:szCs w:val="26"/>
          <w:rtl/>
          <w:lang w:bidi="ar-SY"/>
        </w:rPr>
        <w:t>تصديق العقد رقم /</w:t>
      </w:r>
      <w:r w:rsidR="00B162DC" w:rsidRPr="00872EB4">
        <w:rPr>
          <w:rFonts w:cs="Simplified Arabic" w:hint="cs"/>
          <w:sz w:val="26"/>
          <w:szCs w:val="26"/>
          <w:rtl/>
          <w:lang w:bidi="ar-SY"/>
        </w:rPr>
        <w:t>65</w:t>
      </w:r>
      <w:r w:rsidR="00391FBD" w:rsidRPr="00872EB4">
        <w:rPr>
          <w:rFonts w:cs="Simplified Arabic" w:hint="cs"/>
          <w:sz w:val="26"/>
          <w:szCs w:val="26"/>
          <w:rtl/>
          <w:lang w:bidi="ar-SY"/>
        </w:rPr>
        <w:t xml:space="preserve">/ لعام 2016 والمنظم بين مجلس مدينة طرطوس والسيد محمد علي ناصيف </w:t>
      </w:r>
      <w:r w:rsidR="00B162DC" w:rsidRPr="00872EB4">
        <w:rPr>
          <w:rFonts w:cs="Simplified Arabic" w:hint="cs"/>
          <w:sz w:val="26"/>
          <w:szCs w:val="26"/>
          <w:rtl/>
          <w:lang w:bidi="ar-SY"/>
        </w:rPr>
        <w:t xml:space="preserve"> المتضمن بناء العقار /9830/ طرطوس العقارية ( بالحصة)</w:t>
      </w:r>
      <w:r w:rsidR="00C0032A">
        <w:rPr>
          <w:rFonts w:cs="Simplified Arabic" w:hint="cs"/>
          <w:sz w:val="26"/>
          <w:szCs w:val="26"/>
          <w:rtl/>
          <w:lang w:bidi="ar-SY"/>
        </w:rPr>
        <w:t>وإعادة الإعلان وفق القوانين والأنظمة أصولاً.</w:t>
      </w:r>
    </w:p>
    <w:p w:rsidR="002B6525" w:rsidRDefault="00C0032A" w:rsidP="00872EB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6"/>
          <w:szCs w:val="26"/>
          <w:rtl/>
          <w:lang w:bidi="ar-SY"/>
        </w:rPr>
        <w:t>مادة 2</w:t>
      </w:r>
      <w:r w:rsidR="0079098E" w:rsidRPr="00872EB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="0079098E" w:rsidRPr="00872EB4">
        <w:rPr>
          <w:rFonts w:cs="Simplified Arabic" w:hint="cs"/>
          <w:sz w:val="26"/>
          <w:szCs w:val="26"/>
          <w:rtl/>
          <w:lang w:bidi="ar-SY"/>
        </w:rPr>
        <w:t xml:space="preserve"> يبلغ هذا القرار من يلزم لتنفيذه</w:t>
      </w:r>
    </w:p>
    <w:p w:rsidR="00964CE8" w:rsidRDefault="00964CE8" w:rsidP="00872EB4">
      <w:pPr>
        <w:rPr>
          <w:rFonts w:cs="Simplified Arabic"/>
          <w:sz w:val="26"/>
          <w:szCs w:val="26"/>
          <w:rtl/>
          <w:lang w:bidi="ar-SY"/>
        </w:rPr>
      </w:pPr>
    </w:p>
    <w:p w:rsidR="005D1619" w:rsidRPr="00872EB4" w:rsidRDefault="005D1619" w:rsidP="00872EB4">
      <w:pPr>
        <w:rPr>
          <w:rFonts w:cs="Simplified Arabic"/>
          <w:sz w:val="26"/>
          <w:szCs w:val="26"/>
          <w:rtl/>
          <w:lang w:bidi="ar-SY"/>
        </w:rPr>
      </w:pPr>
    </w:p>
    <w:p w:rsidR="0058789B" w:rsidRDefault="0036495C" w:rsidP="008030B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</w:t>
      </w:r>
      <w:r w:rsidR="003B6E11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طرطوس</w:t>
      </w:r>
      <w:r w:rsidR="00222E2C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  <w:r w:rsidR="00872EB4">
        <w:rPr>
          <w:rFonts w:cs="Simplified Arabic" w:hint="cs"/>
          <w:b/>
          <w:bCs/>
          <w:sz w:val="28"/>
          <w:szCs w:val="28"/>
          <w:rtl/>
          <w:lang w:bidi="ar-SY"/>
        </w:rPr>
        <w:t>15</w:t>
      </w:r>
      <w:r w:rsidR="00222E2C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  <w:r w:rsidR="00222E2C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  <w:r w:rsidR="006855AB">
        <w:rPr>
          <w:rFonts w:cs="Simplified Arabic" w:hint="cs"/>
          <w:b/>
          <w:bCs/>
          <w:sz w:val="28"/>
          <w:szCs w:val="28"/>
          <w:rtl/>
          <w:lang w:bidi="ar-SY"/>
        </w:rPr>
        <w:t>8</w:t>
      </w:r>
      <w:r w:rsidR="00222E2C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3B6E11">
        <w:rPr>
          <w:rFonts w:cs="Simplified Arabic" w:hint="cs"/>
          <w:b/>
          <w:bCs/>
          <w:sz w:val="28"/>
          <w:szCs w:val="28"/>
          <w:rtl/>
          <w:lang w:bidi="ar-SY"/>
        </w:rPr>
        <w:t xml:space="preserve">/2016 </w:t>
      </w:r>
    </w:p>
    <w:p w:rsidR="005D1619" w:rsidRDefault="005D1619" w:rsidP="00872EB4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5D1619" w:rsidRDefault="005D1619" w:rsidP="00872EB4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36495C" w:rsidRPr="00186F40" w:rsidRDefault="007068A2" w:rsidP="007068A2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</w:t>
      </w:r>
      <w:r w:rsidR="0036495C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="0036495C"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 w:rsidR="008030BF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 w:rsidR="0036495C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</w:t>
      </w:r>
      <w:r w:rsidR="0036495C"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 w:rsidR="0036495C"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36495C" w:rsidRPr="004C0C12" w:rsidRDefault="0036495C" w:rsidP="006B268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 w:rsidR="007068A2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6495C" w:rsidRDefault="0036495C" w:rsidP="0036495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495C" w:rsidRPr="00D32A02" w:rsidRDefault="0036495C" w:rsidP="0036495C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6855AB" w:rsidRDefault="006855AB" w:rsidP="006855A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مدير المدينة </w:t>
      </w:r>
    </w:p>
    <w:p w:rsidR="006855AB" w:rsidRDefault="00872EB4" w:rsidP="00872EB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</w:t>
      </w:r>
      <w:r w:rsidR="002341D7">
        <w:rPr>
          <w:rFonts w:hint="cs"/>
          <w:b/>
          <w:bCs/>
          <w:rtl/>
        </w:rPr>
        <w:t xml:space="preserve"> مع </w:t>
      </w:r>
      <w:r>
        <w:rPr>
          <w:rFonts w:hint="cs"/>
          <w:b/>
          <w:bCs/>
          <w:rtl/>
        </w:rPr>
        <w:t>الاضبارة</w:t>
      </w:r>
      <w:r w:rsidR="002341D7">
        <w:rPr>
          <w:rFonts w:hint="cs"/>
          <w:b/>
          <w:bCs/>
          <w:rtl/>
        </w:rPr>
        <w:t xml:space="preserve"> للمتابعة</w:t>
      </w:r>
    </w:p>
    <w:p w:rsidR="00872EB4" w:rsidRDefault="00872EB4" w:rsidP="00872EB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للمتابعة</w:t>
      </w:r>
    </w:p>
    <w:p w:rsidR="006855AB" w:rsidRDefault="002341D7" w:rsidP="006855A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6855AB" w:rsidRDefault="006855AB" w:rsidP="006855A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المعلوماتية -الاضبارة</w:t>
      </w:r>
    </w:p>
    <w:p w:rsidR="00DF128C" w:rsidRDefault="00DF128C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 w:rsidP="00360849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360849" w:rsidRDefault="00360849" w:rsidP="00360849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60849" w:rsidRDefault="00360849" w:rsidP="00360849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360849" w:rsidRDefault="00360849" w:rsidP="00360849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360849" w:rsidRDefault="00360849" w:rsidP="00360849">
      <w:pPr>
        <w:rPr>
          <w:rtl/>
          <w:lang w:eastAsia="ar-SA" w:bidi="ar-SY"/>
        </w:rPr>
      </w:pPr>
    </w:p>
    <w:p w:rsidR="00360849" w:rsidRPr="00D72C7F" w:rsidRDefault="00360849" w:rsidP="00360849">
      <w:pPr>
        <w:rPr>
          <w:rtl/>
          <w:lang w:eastAsia="ar-SA" w:bidi="ar-SY"/>
        </w:rPr>
      </w:pPr>
    </w:p>
    <w:p w:rsidR="00360849" w:rsidRPr="001E79A6" w:rsidRDefault="00360849" w:rsidP="0036084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/212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360849" w:rsidRPr="00960B3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الطلب المقدم من السيد حسن علي عبود رقم 1434 /ص تاريخ 8/8/2016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مديرية الشؤون الصحية - دائرة الإشغالات - المؤرخة في 8/8/2016 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15/ 8 /2016</w:t>
      </w:r>
    </w:p>
    <w:p w:rsidR="00360849" w:rsidRPr="00960B3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بالأكثرية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29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15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8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360849" w:rsidRDefault="00360849" w:rsidP="0036084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60849" w:rsidRPr="006324B3" w:rsidRDefault="00360849" w:rsidP="00360849">
      <w:pPr>
        <w:rPr>
          <w:rFonts w:cs="Simplified Arabic"/>
          <w:sz w:val="28"/>
          <w:szCs w:val="28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6C0F41">
        <w:rPr>
          <w:rFonts w:asciiTheme="majorBidi" w:hAnsiTheme="majorBidi" w:cstheme="majorBidi" w:hint="cs"/>
          <w:sz w:val="28"/>
          <w:szCs w:val="28"/>
          <w:rtl/>
        </w:rPr>
        <w:t>الموافقة على تركيب  الكشك المخصص للسيد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حسن علي عبود </w:t>
      </w:r>
      <w:r>
        <w:rPr>
          <w:rFonts w:asciiTheme="majorBidi" w:hAnsiTheme="majorBidi" w:cstheme="majorBidi"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مصاب حرب /شلل باليد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اليسرى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/  وشقيق مخطوف </w:t>
      </w:r>
      <w:r>
        <w:rPr>
          <w:rFonts w:asciiTheme="majorBidi" w:hAnsiTheme="majorBidi" w:cstheme="majorBidi"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على دوار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الفقاسة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.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>مادة -2-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6C0F41">
        <w:rPr>
          <w:rFonts w:cs="Simplified Arabic" w:hint="cs"/>
          <w:sz w:val="28"/>
          <w:szCs w:val="28"/>
          <w:rtl/>
          <w:lang w:bidi="ar-SY"/>
        </w:rPr>
        <w:t xml:space="preserve">متابعة إجراءات الترخيص وتقديم جميع الأوراق </w:t>
      </w:r>
      <w:proofErr w:type="spellStart"/>
      <w:r w:rsidRPr="006C0F41">
        <w:rPr>
          <w:rFonts w:cs="Simplified Arabic" w:hint="cs"/>
          <w:sz w:val="28"/>
          <w:szCs w:val="28"/>
          <w:rtl/>
          <w:lang w:bidi="ar-SY"/>
        </w:rPr>
        <w:t>الثبوتية</w:t>
      </w:r>
      <w:proofErr w:type="spellEnd"/>
      <w:r w:rsidRPr="006C0F41">
        <w:rPr>
          <w:rFonts w:cs="Simplified Arabic" w:hint="cs"/>
          <w:sz w:val="28"/>
          <w:szCs w:val="28"/>
          <w:rtl/>
          <w:lang w:bidi="ar-SY"/>
        </w:rPr>
        <w:t xml:space="preserve"> المطلوبة وتسديد الرسوم المترتبة على ذلك أصولاً في الدائرة المختصة ووفق الأسس والشروط .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مادة-3- </w:t>
      </w:r>
      <w:r>
        <w:rPr>
          <w:rFonts w:cs="Simplified Arabic" w:hint="cs"/>
          <w:sz w:val="28"/>
          <w:szCs w:val="28"/>
          <w:rtl/>
          <w:lang w:bidi="ar-SY"/>
        </w:rPr>
        <w:t>يبلغ هذا القرار من يلزم لتنفيذه</w:t>
      </w:r>
    </w:p>
    <w:p w:rsidR="00360849" w:rsidRPr="006324B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360849" w:rsidRDefault="00360849" w:rsidP="00360849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15/ 8  /2016   </w:t>
      </w:r>
    </w:p>
    <w:p w:rsidR="00360849" w:rsidRDefault="00360849" w:rsidP="00360849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360849" w:rsidRPr="00186F40" w:rsidRDefault="00360849" w:rsidP="00360849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360849" w:rsidRPr="0095778B" w:rsidRDefault="00360849" w:rsidP="00360849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Pr="00D32A02" w:rsidRDefault="00360849" w:rsidP="00360849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60849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60849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>الشؤون الصحية  مع المرفقات للمتابعة</w:t>
      </w:r>
    </w:p>
    <w:p w:rsidR="00360849" w:rsidRPr="00DA66E1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360849" w:rsidRPr="0095778B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360849" w:rsidRPr="00156FCB" w:rsidRDefault="00360849" w:rsidP="00360849">
      <w:pPr>
        <w:pStyle w:val="a3"/>
        <w:rPr>
          <w:b/>
          <w:bCs/>
          <w:rtl/>
        </w:rPr>
      </w:pPr>
    </w:p>
    <w:p w:rsidR="00360849" w:rsidRDefault="00360849" w:rsidP="00360849"/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 w:rsidP="00360849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360849" w:rsidRDefault="00360849" w:rsidP="00360849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60849" w:rsidRDefault="00360849" w:rsidP="00360849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360849" w:rsidRDefault="00360849" w:rsidP="00360849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360849" w:rsidRDefault="00360849" w:rsidP="00360849">
      <w:pPr>
        <w:rPr>
          <w:rtl/>
          <w:lang w:eastAsia="ar-SA" w:bidi="ar-SY"/>
        </w:rPr>
      </w:pPr>
    </w:p>
    <w:p w:rsidR="00360849" w:rsidRPr="00D72C7F" w:rsidRDefault="00360849" w:rsidP="00360849">
      <w:pPr>
        <w:rPr>
          <w:rtl/>
          <w:lang w:eastAsia="ar-SA" w:bidi="ar-SY"/>
        </w:rPr>
      </w:pPr>
    </w:p>
    <w:p w:rsidR="00360849" w:rsidRPr="001E79A6" w:rsidRDefault="00360849" w:rsidP="0036084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/213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360849" w:rsidRPr="00960B3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الطلب المقدم من السيد قسورة محمد علي رقم /بلا/ تاريخ /بلا/ وعلى موافقة السيد المحافظ المسطرة عليه .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مديرية الشؤون الصحية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الإشغالات -المؤرخة في 8/8/2016 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15/ 8 /2016</w:t>
      </w:r>
    </w:p>
    <w:p w:rsidR="00360849" w:rsidRPr="00960B3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بالأكثرية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29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15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8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360849" w:rsidRDefault="00360849" w:rsidP="0036084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60849" w:rsidRPr="006324B3" w:rsidRDefault="00360849" w:rsidP="00360849">
      <w:pPr>
        <w:rPr>
          <w:rFonts w:cs="Simplified Arabic"/>
          <w:sz w:val="28"/>
          <w:szCs w:val="28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6C0F41">
        <w:rPr>
          <w:rFonts w:asciiTheme="majorBidi" w:hAnsiTheme="majorBidi" w:cstheme="majorBidi" w:hint="cs"/>
          <w:sz w:val="28"/>
          <w:szCs w:val="28"/>
          <w:rtl/>
        </w:rPr>
        <w:t>الموافقة على تركيب  الكشك المخصص للسيد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قسورة محمد علي  </w:t>
      </w:r>
      <w:r>
        <w:rPr>
          <w:rFonts w:asciiTheme="majorBidi" w:hAnsiTheme="majorBidi" w:cstheme="majorBidi"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مصاب حرب- قرب كلية السياحة .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>مادة -2-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6C0F41">
        <w:rPr>
          <w:rFonts w:cs="Simplified Arabic" w:hint="cs"/>
          <w:sz w:val="28"/>
          <w:szCs w:val="28"/>
          <w:rtl/>
          <w:lang w:bidi="ar-SY"/>
        </w:rPr>
        <w:t xml:space="preserve">متابعة إجراءات الترخيص وتقديم جميع الأوراق </w:t>
      </w:r>
      <w:proofErr w:type="spellStart"/>
      <w:r w:rsidRPr="006C0F41">
        <w:rPr>
          <w:rFonts w:cs="Simplified Arabic" w:hint="cs"/>
          <w:sz w:val="28"/>
          <w:szCs w:val="28"/>
          <w:rtl/>
          <w:lang w:bidi="ar-SY"/>
        </w:rPr>
        <w:t>الثبوتية</w:t>
      </w:r>
      <w:proofErr w:type="spellEnd"/>
      <w:r w:rsidRPr="006C0F41">
        <w:rPr>
          <w:rFonts w:cs="Simplified Arabic" w:hint="cs"/>
          <w:sz w:val="28"/>
          <w:szCs w:val="28"/>
          <w:rtl/>
          <w:lang w:bidi="ar-SY"/>
        </w:rPr>
        <w:t xml:space="preserve"> المطلوبة وتسديد الرسوم المترتبة على ذلك أصولاً في الدائرة المختصة ووفق الأسس والشروط .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مادة-3- </w:t>
      </w:r>
      <w:r>
        <w:rPr>
          <w:rFonts w:cs="Simplified Arabic" w:hint="cs"/>
          <w:sz w:val="28"/>
          <w:szCs w:val="28"/>
          <w:rtl/>
          <w:lang w:bidi="ar-SY"/>
        </w:rPr>
        <w:t>يبلغ هذا القرار من يلزم لتنفيذه</w:t>
      </w:r>
    </w:p>
    <w:p w:rsidR="00360849" w:rsidRPr="006324B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360849" w:rsidRDefault="00360849" w:rsidP="00360849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15/ 8  /2016   </w:t>
      </w:r>
    </w:p>
    <w:p w:rsidR="00360849" w:rsidRDefault="00360849" w:rsidP="00360849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360849" w:rsidRPr="00186F40" w:rsidRDefault="00360849" w:rsidP="00360849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360849" w:rsidRPr="0095778B" w:rsidRDefault="00360849" w:rsidP="00360849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Pr="00D32A02" w:rsidRDefault="00360849" w:rsidP="00360849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60849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60849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>الشؤون الصحية  مع المرفقات للمتابعة</w:t>
      </w:r>
    </w:p>
    <w:p w:rsidR="00360849" w:rsidRPr="00DA66E1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360849" w:rsidRPr="0095778B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360849" w:rsidRPr="00156FCB" w:rsidRDefault="00360849" w:rsidP="00360849">
      <w:pPr>
        <w:pStyle w:val="a3"/>
        <w:rPr>
          <w:b/>
          <w:bCs/>
          <w:rtl/>
        </w:rPr>
      </w:pPr>
    </w:p>
    <w:p w:rsidR="00360849" w:rsidRDefault="00360849" w:rsidP="00360849"/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 w:rsidP="00360849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360849" w:rsidRDefault="00360849" w:rsidP="00360849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60849" w:rsidRDefault="00360849" w:rsidP="00360849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360849" w:rsidRDefault="00360849" w:rsidP="00360849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360849" w:rsidRDefault="00360849" w:rsidP="00360849">
      <w:pPr>
        <w:rPr>
          <w:rtl/>
          <w:lang w:eastAsia="ar-SA" w:bidi="ar-SY"/>
        </w:rPr>
      </w:pPr>
    </w:p>
    <w:p w:rsidR="00360849" w:rsidRPr="00D72C7F" w:rsidRDefault="00360849" w:rsidP="00360849">
      <w:pPr>
        <w:rPr>
          <w:rtl/>
          <w:lang w:eastAsia="ar-SA" w:bidi="ar-SY"/>
        </w:rPr>
      </w:pPr>
    </w:p>
    <w:p w:rsidR="00360849" w:rsidRPr="001E79A6" w:rsidRDefault="00360849" w:rsidP="0036084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/214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360849" w:rsidRPr="00960B3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كتاب مجلس مدينة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1138/ص تاريخ 9/3/2016 وعلى حاشية السيد المحافظ المسطرة عليه .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محضر اللجنة رقم 195 تاريخ 29/6/2016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الفنية - دائرة الأشغال - رقم 5059 تاريخ 7/8/2016 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15/ 8 /2016</w:t>
      </w:r>
    </w:p>
    <w:p w:rsidR="00360849" w:rsidRPr="00960B3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29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15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8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360849" w:rsidRDefault="00360849" w:rsidP="0036084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60849" w:rsidRPr="006324B3" w:rsidRDefault="00360849" w:rsidP="00360849">
      <w:pPr>
        <w:rPr>
          <w:rFonts w:cs="Simplified Arabic"/>
          <w:sz w:val="28"/>
          <w:szCs w:val="28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6C0F41">
        <w:rPr>
          <w:rFonts w:asciiTheme="majorBidi" w:hAnsiTheme="majorBidi" w:cstheme="majorBidi" w:hint="cs"/>
          <w:sz w:val="28"/>
          <w:szCs w:val="28"/>
          <w:rtl/>
        </w:rPr>
        <w:t xml:space="preserve">الموافقة على </w:t>
      </w:r>
      <w:r>
        <w:rPr>
          <w:rFonts w:asciiTheme="majorBidi" w:hAnsiTheme="majorBidi" w:cstheme="majorBidi" w:hint="cs"/>
          <w:sz w:val="28"/>
          <w:szCs w:val="28"/>
          <w:rtl/>
        </w:rPr>
        <w:t>تصديق جدول التسعير للمواد غير الواردة في محضر لجنة القرار 195 لأعمال العقد /52/ لعام 2011 وعلى مسؤولية الجهة الدارسة للموضوع في تضمين كل ما هو مطلوب لتنفيذ العقد على أكمل وجه .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مادة-3- </w:t>
      </w:r>
      <w:r>
        <w:rPr>
          <w:rFonts w:cs="Simplified Arabic" w:hint="cs"/>
          <w:sz w:val="28"/>
          <w:szCs w:val="28"/>
          <w:rtl/>
          <w:lang w:bidi="ar-SY"/>
        </w:rPr>
        <w:t>يبلغ هذا القرار من يلزم لتنفيذه</w:t>
      </w:r>
    </w:p>
    <w:p w:rsidR="00360849" w:rsidRPr="006324B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360849" w:rsidRDefault="00360849" w:rsidP="00360849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15/ 8  /2016   </w:t>
      </w:r>
    </w:p>
    <w:p w:rsidR="00360849" w:rsidRDefault="00360849" w:rsidP="00360849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360849" w:rsidRPr="00186F40" w:rsidRDefault="00360849" w:rsidP="00360849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360849" w:rsidRPr="0095778B" w:rsidRDefault="00360849" w:rsidP="00360849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Pr="00D32A02" w:rsidRDefault="00360849" w:rsidP="00360849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60849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60849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360849" w:rsidRPr="00DA66E1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360849" w:rsidRPr="0095778B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360849" w:rsidRPr="00156FCB" w:rsidRDefault="00360849" w:rsidP="00360849">
      <w:pPr>
        <w:pStyle w:val="a3"/>
        <w:rPr>
          <w:b/>
          <w:bCs/>
          <w:rtl/>
        </w:rPr>
      </w:pPr>
    </w:p>
    <w:p w:rsidR="00360849" w:rsidRDefault="00360849" w:rsidP="00360849"/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 w:rsidP="00360849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360849" w:rsidRDefault="00360849" w:rsidP="00360849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60849" w:rsidRDefault="00360849" w:rsidP="00360849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360849" w:rsidRDefault="00360849" w:rsidP="00360849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360849" w:rsidRDefault="00360849" w:rsidP="00360849">
      <w:pPr>
        <w:rPr>
          <w:rtl/>
          <w:lang w:eastAsia="ar-SA" w:bidi="ar-SY"/>
        </w:rPr>
      </w:pPr>
    </w:p>
    <w:p w:rsidR="00360849" w:rsidRPr="00D72C7F" w:rsidRDefault="00360849" w:rsidP="00360849">
      <w:pPr>
        <w:rPr>
          <w:rtl/>
          <w:lang w:eastAsia="ar-SA" w:bidi="ar-SY"/>
        </w:rPr>
      </w:pPr>
    </w:p>
    <w:p w:rsidR="00360849" w:rsidRPr="001E79A6" w:rsidRDefault="00360849" w:rsidP="0036084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/215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360849" w:rsidRPr="00960B3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مديرية الشؤون الفنية - دائرة الأشغال - رقم 5103 تاريخ 11/8/2016 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15/ 8 /2016</w:t>
      </w:r>
    </w:p>
    <w:p w:rsidR="00360849" w:rsidRPr="00960B3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29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15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8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360849" w:rsidRDefault="00360849" w:rsidP="0036084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60849" w:rsidRPr="006324B3" w:rsidRDefault="00360849" w:rsidP="00360849">
      <w:pPr>
        <w:rPr>
          <w:rFonts w:cs="Simplified Arabic"/>
          <w:sz w:val="28"/>
          <w:szCs w:val="28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6C0F41">
        <w:rPr>
          <w:rFonts w:asciiTheme="majorBidi" w:hAnsiTheme="majorBidi" w:cstheme="majorBidi" w:hint="cs"/>
          <w:sz w:val="28"/>
          <w:szCs w:val="28"/>
          <w:rtl/>
        </w:rPr>
        <w:t xml:space="preserve">الموافقة على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تصديق ملحق أعمال العقد رقم /22/ لعام 2010 المتضمن تنفيذ دوار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الكراجات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الجديدة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بطرطوس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.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مادة-3- </w:t>
      </w:r>
      <w:r>
        <w:rPr>
          <w:rFonts w:cs="Simplified Arabic" w:hint="cs"/>
          <w:sz w:val="28"/>
          <w:szCs w:val="28"/>
          <w:rtl/>
          <w:lang w:bidi="ar-SY"/>
        </w:rPr>
        <w:t>يبلغ هذا القرار من يلزم لتنفيذه</w:t>
      </w:r>
    </w:p>
    <w:p w:rsidR="00360849" w:rsidRPr="006324B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360849" w:rsidRDefault="00360849" w:rsidP="00360849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15/ 8  /2016   </w:t>
      </w:r>
    </w:p>
    <w:p w:rsidR="00360849" w:rsidRDefault="00360849" w:rsidP="00360849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360849" w:rsidRPr="00186F40" w:rsidRDefault="00360849" w:rsidP="00360849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360849" w:rsidRPr="0095778B" w:rsidRDefault="00360849" w:rsidP="00360849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Pr="00D32A02" w:rsidRDefault="00360849" w:rsidP="00360849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60849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60849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360849" w:rsidRPr="00DA66E1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360849" w:rsidRPr="0095778B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360849" w:rsidRPr="00156FCB" w:rsidRDefault="00360849" w:rsidP="00360849">
      <w:pPr>
        <w:pStyle w:val="a3"/>
        <w:rPr>
          <w:b/>
          <w:bCs/>
          <w:rtl/>
        </w:rPr>
      </w:pPr>
    </w:p>
    <w:p w:rsidR="00360849" w:rsidRDefault="00360849" w:rsidP="00360849"/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 w:rsidP="00360849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360849" w:rsidRDefault="00360849" w:rsidP="00360849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60849" w:rsidRDefault="00360849" w:rsidP="00360849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360849" w:rsidRDefault="00360849" w:rsidP="00360849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360849" w:rsidRDefault="00360849" w:rsidP="00360849">
      <w:pPr>
        <w:rPr>
          <w:rtl/>
          <w:lang w:eastAsia="ar-SA" w:bidi="ar-SY"/>
        </w:rPr>
      </w:pPr>
    </w:p>
    <w:p w:rsidR="00360849" w:rsidRPr="00D72C7F" w:rsidRDefault="00360849" w:rsidP="00360849">
      <w:pPr>
        <w:rPr>
          <w:rtl/>
          <w:lang w:eastAsia="ar-SA" w:bidi="ar-SY"/>
        </w:rPr>
      </w:pPr>
    </w:p>
    <w:p w:rsidR="00360849" w:rsidRPr="001E79A6" w:rsidRDefault="00360849" w:rsidP="0036084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/216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360849" w:rsidRPr="00960B3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الطلب المقدم من السيد حيان علي نخلة وشركاه رقم 5777/060005/7 تاريخ 1/8/2016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التخطيط العمراني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5131 تاريخ 11/8/2016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15/ 8 /2016</w:t>
      </w:r>
    </w:p>
    <w:p w:rsidR="00360849" w:rsidRPr="00960B3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29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15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8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360849" w:rsidRDefault="00360849" w:rsidP="0036084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60849" w:rsidRDefault="00360849" w:rsidP="00360849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بيع فضلة الأملاك العامة المجاورة للعقار /10364/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العقارية والبالغ مساحتها /4/م2 فقط أربعة متر مربع لا غير للسيد حيان علي نخلة وشركاه وفق القوانين والأنظمة النافذة ذات الصلة .</w:t>
      </w:r>
    </w:p>
    <w:p w:rsidR="00360849" w:rsidRPr="0031137B" w:rsidRDefault="00360849" w:rsidP="00360849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تحال هذه المعاملة إلى لجنة التسعير الفنية لدى المدينة لتحديد السعر على أن ترفع محضرها الخاص بذلك إلى مجلس مدينة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بدورته اللاحقة لاتخاذ القرار المناسب .</w:t>
      </w:r>
    </w:p>
    <w:p w:rsidR="00360849" w:rsidRPr="001E79A6" w:rsidRDefault="00360849" w:rsidP="00360849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3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360849" w:rsidRPr="006324B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360849" w:rsidRDefault="00360849" w:rsidP="00360849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15/ 8  /2016   </w:t>
      </w:r>
    </w:p>
    <w:p w:rsidR="00360849" w:rsidRDefault="00360849" w:rsidP="00360849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360849" w:rsidRPr="00186F40" w:rsidRDefault="00360849" w:rsidP="00360849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360849" w:rsidRPr="0095778B" w:rsidRDefault="00360849" w:rsidP="00360849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Pr="00D32A02" w:rsidRDefault="00360849" w:rsidP="00360849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60849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60849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360849" w:rsidRPr="00DA66E1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360849" w:rsidRPr="0095778B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360849" w:rsidRPr="00156FCB" w:rsidRDefault="00360849" w:rsidP="00360849">
      <w:pPr>
        <w:pStyle w:val="a3"/>
        <w:rPr>
          <w:b/>
          <w:bCs/>
          <w:rtl/>
        </w:rPr>
      </w:pPr>
    </w:p>
    <w:p w:rsidR="00360849" w:rsidRDefault="00360849" w:rsidP="00360849"/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 w:rsidP="00360849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360849" w:rsidRDefault="00360849" w:rsidP="00360849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60849" w:rsidRDefault="00360849" w:rsidP="00360849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360849" w:rsidRDefault="00360849" w:rsidP="00360849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360849" w:rsidRDefault="00360849" w:rsidP="00360849">
      <w:pPr>
        <w:rPr>
          <w:rtl/>
          <w:lang w:eastAsia="ar-SA" w:bidi="ar-SY"/>
        </w:rPr>
      </w:pPr>
    </w:p>
    <w:p w:rsidR="00360849" w:rsidRPr="00D72C7F" w:rsidRDefault="00360849" w:rsidP="00360849">
      <w:pPr>
        <w:rPr>
          <w:rtl/>
          <w:lang w:eastAsia="ar-SA" w:bidi="ar-SY"/>
        </w:rPr>
      </w:pPr>
    </w:p>
    <w:p w:rsidR="00360849" w:rsidRPr="001E79A6" w:rsidRDefault="00360849" w:rsidP="0036084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/217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360849" w:rsidRPr="00960B3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فهد حسن فاضل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البطي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701/ع تاريخ 11/8/2016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مراقبة الأبنية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المؤرخة في 14/8/2016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15/ 8 /2016</w:t>
      </w:r>
    </w:p>
    <w:p w:rsidR="00360849" w:rsidRPr="00960B3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29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15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8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360849" w:rsidRDefault="00360849" w:rsidP="0036084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60849" w:rsidRDefault="00360849" w:rsidP="00360849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تقسيط المبلغ المترتب والمفروض على السيد فهد حسن فاضل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البطي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 والبالغ قيمته /100000/ل.س فقط مئة ألف ليرة سورية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لاغير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لقاء مخالفة بناء مرتكبة على العقار /86/ منطقة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العقارية وفق أقساط شهرية حتى نهاية عام 2016 مع احتفاظ المدينة بحقها باستيفاء ما يترتب من غرامات وفوائد على المبلغ المقسط.</w:t>
      </w:r>
    </w:p>
    <w:p w:rsidR="00360849" w:rsidRDefault="00360849" w:rsidP="00360849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يستحق المبلغ دفعة واحدة في حال البناء على العقار المذكور أو بيعه .</w:t>
      </w:r>
    </w:p>
    <w:p w:rsidR="00360849" w:rsidRPr="00414139" w:rsidRDefault="00360849" w:rsidP="00360849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3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360849" w:rsidRPr="006324B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360849" w:rsidRDefault="00360849" w:rsidP="00360849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15/ 8  /2016   </w:t>
      </w:r>
    </w:p>
    <w:p w:rsidR="00360849" w:rsidRDefault="00360849" w:rsidP="00360849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360849" w:rsidRPr="00186F40" w:rsidRDefault="00360849" w:rsidP="00360849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360849" w:rsidRPr="0095778B" w:rsidRDefault="00360849" w:rsidP="00360849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Pr="00D32A02" w:rsidRDefault="00360849" w:rsidP="00360849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60849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60849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360849" w:rsidRPr="00DA66E1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360849" w:rsidRPr="0095778B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360849" w:rsidRPr="00156FCB" w:rsidRDefault="00360849" w:rsidP="00360849">
      <w:pPr>
        <w:pStyle w:val="a3"/>
        <w:rPr>
          <w:b/>
          <w:bCs/>
          <w:rtl/>
        </w:rPr>
      </w:pPr>
    </w:p>
    <w:p w:rsidR="00360849" w:rsidRDefault="00360849" w:rsidP="00360849"/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 w:rsidP="00360849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360849" w:rsidRDefault="00360849" w:rsidP="00360849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60849" w:rsidRDefault="00360849" w:rsidP="00360849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360849" w:rsidRDefault="00360849" w:rsidP="00360849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360849" w:rsidRDefault="00360849" w:rsidP="00360849">
      <w:pPr>
        <w:rPr>
          <w:rtl/>
          <w:lang w:eastAsia="ar-SA" w:bidi="ar-SY"/>
        </w:rPr>
      </w:pPr>
    </w:p>
    <w:p w:rsidR="00360849" w:rsidRPr="00D72C7F" w:rsidRDefault="00360849" w:rsidP="00360849">
      <w:pPr>
        <w:rPr>
          <w:rtl/>
          <w:lang w:eastAsia="ar-SA" w:bidi="ar-SY"/>
        </w:rPr>
      </w:pPr>
    </w:p>
    <w:p w:rsidR="00360849" w:rsidRPr="001E79A6" w:rsidRDefault="00360849" w:rsidP="0036084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/218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360849" w:rsidRPr="00960B3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عبد العزيز عمر برق حميد رقم 6018/060005/7 تاريخ 11/8/2016 بموجب الوكالة الخاصة رقم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خاص 30 عام 27389 سجل 1454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التخطيط العمراني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>المؤرخة في 14/8/2016</w:t>
      </w:r>
    </w:p>
    <w:p w:rsidR="00360849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15/ 8 /2016</w:t>
      </w:r>
    </w:p>
    <w:p w:rsidR="00360849" w:rsidRPr="00960B3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29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15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8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360849" w:rsidRDefault="00360849" w:rsidP="0036084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60849" w:rsidRDefault="00360849" w:rsidP="00360849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بيع  حصة سهمية تعود ملكيتها لمدينة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ضمن العقار /12121/ 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العقارية البالغ مساحتها /177.3/م2 تقريباً  فقط مئة وسبع وسبعون فاصل ثلاثة متر مربع لا غير تقريباً للسيدة فدوى محمد منصور وشركاها مالكة العقار رقم /12121/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العقارية وفق القوانين والأنظمة النافذة ذات الصلة .</w:t>
      </w:r>
    </w:p>
    <w:p w:rsidR="00360849" w:rsidRPr="0031137B" w:rsidRDefault="00360849" w:rsidP="00360849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تحال هذه المعاملة إلى لجنة التسعير الفنية لدى المدينة لتحديد السعر على أن ترفع محضرها الخاص بذلك إلى مجلس مدينة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بدورته اللاحقة لاتخاذ القرار المناسب .</w:t>
      </w:r>
    </w:p>
    <w:p w:rsidR="00360849" w:rsidRPr="001E79A6" w:rsidRDefault="00360849" w:rsidP="00360849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3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360849" w:rsidRPr="006324B3" w:rsidRDefault="00360849" w:rsidP="00360849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360849" w:rsidRDefault="00360849" w:rsidP="00360849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15/ 8  /2016   </w:t>
      </w:r>
    </w:p>
    <w:p w:rsidR="00360849" w:rsidRDefault="00360849" w:rsidP="00360849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360849" w:rsidRPr="00186F40" w:rsidRDefault="00360849" w:rsidP="00360849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360849" w:rsidRPr="0095778B" w:rsidRDefault="00360849" w:rsidP="00360849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Default="00360849" w:rsidP="0036084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60849" w:rsidRPr="00D32A02" w:rsidRDefault="00360849" w:rsidP="00360849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60849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60849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360849" w:rsidRPr="00DA66E1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360849" w:rsidRPr="0095778B" w:rsidRDefault="00360849" w:rsidP="00360849">
      <w:pPr>
        <w:pStyle w:val="a3"/>
        <w:numPr>
          <w:ilvl w:val="0"/>
          <w:numId w:val="2"/>
        </w:numPr>
        <w:ind w:left="720"/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360849" w:rsidRPr="00156FCB" w:rsidRDefault="00360849" w:rsidP="00360849">
      <w:pPr>
        <w:pStyle w:val="a3"/>
        <w:rPr>
          <w:b/>
          <w:bCs/>
          <w:rtl/>
        </w:rPr>
      </w:pPr>
    </w:p>
    <w:p w:rsidR="00360849" w:rsidRDefault="00360849" w:rsidP="00360849"/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360849" w:rsidRDefault="00360849">
      <w:pPr>
        <w:rPr>
          <w:rFonts w:hint="cs"/>
          <w:rtl/>
        </w:rPr>
      </w:pPr>
    </w:p>
    <w:p w:rsidR="00940836" w:rsidRDefault="00940836" w:rsidP="00940836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940836" w:rsidRDefault="00940836" w:rsidP="00940836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40836" w:rsidRDefault="00940836" w:rsidP="00940836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940836" w:rsidRDefault="00940836" w:rsidP="0094083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940836" w:rsidRDefault="00940836" w:rsidP="00940836">
      <w:pPr>
        <w:rPr>
          <w:rtl/>
          <w:lang w:eastAsia="ar-SA" w:bidi="ar-SY"/>
        </w:rPr>
      </w:pPr>
    </w:p>
    <w:p w:rsidR="00940836" w:rsidRPr="00D72C7F" w:rsidRDefault="00940836" w:rsidP="00940836">
      <w:pPr>
        <w:rPr>
          <w:rtl/>
          <w:lang w:eastAsia="ar-SA" w:bidi="ar-SY"/>
        </w:rPr>
      </w:pPr>
    </w:p>
    <w:p w:rsidR="00940836" w:rsidRPr="001E79A6" w:rsidRDefault="00940836" w:rsidP="0094083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/219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940836" w:rsidRPr="00960B33" w:rsidRDefault="00940836" w:rsidP="0094083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940836" w:rsidRDefault="00940836" w:rsidP="0094083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940836" w:rsidRDefault="00940836" w:rsidP="0094083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عبد الله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ابراهيم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8792 تاريخ 24/7/2016 وعل حاشية السيد المحافظ المسطرة عليه .</w:t>
      </w:r>
    </w:p>
    <w:p w:rsidR="00940836" w:rsidRDefault="00940836" w:rsidP="0094083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مذكرة عرض مديرية الشؤون الصحية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الإشغالات-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>المؤرخة في 14/8/2016</w:t>
      </w:r>
    </w:p>
    <w:p w:rsidR="00940836" w:rsidRDefault="00940836" w:rsidP="0094083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15/ 8 /2016</w:t>
      </w:r>
    </w:p>
    <w:p w:rsidR="00940836" w:rsidRPr="00960B33" w:rsidRDefault="00940836" w:rsidP="0094083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29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15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8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940836" w:rsidRDefault="00940836" w:rsidP="0094083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40836" w:rsidRPr="006324B3" w:rsidRDefault="00940836" w:rsidP="00940836">
      <w:pPr>
        <w:rPr>
          <w:rFonts w:cs="Simplified Arabic"/>
          <w:sz w:val="28"/>
          <w:szCs w:val="28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6C0F41">
        <w:rPr>
          <w:rFonts w:asciiTheme="majorBidi" w:hAnsiTheme="majorBidi" w:cstheme="majorBidi" w:hint="cs"/>
          <w:sz w:val="28"/>
          <w:szCs w:val="28"/>
          <w:rtl/>
        </w:rPr>
        <w:t xml:space="preserve">الموافقة على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وضع حاوية معدنية مسبقة الصنع تعود للسيد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عبدالله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حيدر إبراهيم  أمام مكتب نقل البضائع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بطرطوس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على الرصيف الشاغر الذي تعود ملكيته لمجلس مدينة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طرطوس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940836" w:rsidRDefault="00940836" w:rsidP="00940836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>مادة -2-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6C0F41">
        <w:rPr>
          <w:rFonts w:cs="Simplified Arabic" w:hint="cs"/>
          <w:sz w:val="28"/>
          <w:szCs w:val="28"/>
          <w:rtl/>
          <w:lang w:bidi="ar-SY"/>
        </w:rPr>
        <w:t xml:space="preserve">متابعة إجراءات الترخيص وتقديم جميع الأوراق </w:t>
      </w:r>
      <w:proofErr w:type="spellStart"/>
      <w:r w:rsidRPr="006C0F41">
        <w:rPr>
          <w:rFonts w:cs="Simplified Arabic" w:hint="cs"/>
          <w:sz w:val="28"/>
          <w:szCs w:val="28"/>
          <w:rtl/>
          <w:lang w:bidi="ar-SY"/>
        </w:rPr>
        <w:t>الثبوتية</w:t>
      </w:r>
      <w:proofErr w:type="spellEnd"/>
      <w:r w:rsidRPr="006C0F41">
        <w:rPr>
          <w:rFonts w:cs="Simplified Arabic" w:hint="cs"/>
          <w:sz w:val="28"/>
          <w:szCs w:val="28"/>
          <w:rtl/>
          <w:lang w:bidi="ar-SY"/>
        </w:rPr>
        <w:t xml:space="preserve"> المطلوبة وتسديد الرسوم المترتبة على ذلك أصولاً في الدائرة المختصة ووفق الأسس والشروط .</w:t>
      </w:r>
    </w:p>
    <w:p w:rsidR="00940836" w:rsidRDefault="00940836" w:rsidP="00940836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مادة-3- </w:t>
      </w:r>
      <w:r>
        <w:rPr>
          <w:rFonts w:cs="Simplified Arabic" w:hint="cs"/>
          <w:sz w:val="28"/>
          <w:szCs w:val="28"/>
          <w:rtl/>
          <w:lang w:bidi="ar-SY"/>
        </w:rPr>
        <w:t>يبلغ هذا القرار من يلزم لتنفيذه</w:t>
      </w:r>
    </w:p>
    <w:p w:rsidR="00940836" w:rsidRPr="006324B3" w:rsidRDefault="00940836" w:rsidP="0094083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940836" w:rsidRDefault="00940836" w:rsidP="0094083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15/ 8  /2016   </w:t>
      </w:r>
    </w:p>
    <w:p w:rsidR="00940836" w:rsidRDefault="00940836" w:rsidP="0094083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940836" w:rsidRPr="00186F40" w:rsidRDefault="00940836" w:rsidP="0094083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940836" w:rsidRPr="0095778B" w:rsidRDefault="00940836" w:rsidP="0094083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940836" w:rsidRDefault="00940836" w:rsidP="009408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40836" w:rsidRDefault="00940836" w:rsidP="009408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40836" w:rsidRDefault="00940836" w:rsidP="009408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40836" w:rsidRPr="00D32A02" w:rsidRDefault="00940836" w:rsidP="0094083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40836" w:rsidRDefault="00940836" w:rsidP="00940836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40836" w:rsidRDefault="00940836" w:rsidP="00940836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>الشؤون الصحية مع المرفقات للمتابعة</w:t>
      </w:r>
    </w:p>
    <w:p w:rsidR="00940836" w:rsidRPr="00DA66E1" w:rsidRDefault="00940836" w:rsidP="00940836">
      <w:pPr>
        <w:pStyle w:val="a3"/>
        <w:numPr>
          <w:ilvl w:val="0"/>
          <w:numId w:val="2"/>
        </w:numPr>
        <w:ind w:left="720"/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940836" w:rsidRPr="0095778B" w:rsidRDefault="00940836" w:rsidP="00940836">
      <w:pPr>
        <w:pStyle w:val="a3"/>
        <w:numPr>
          <w:ilvl w:val="0"/>
          <w:numId w:val="2"/>
        </w:numPr>
        <w:ind w:left="720"/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940836" w:rsidRPr="00156FCB" w:rsidRDefault="00940836" w:rsidP="00940836">
      <w:pPr>
        <w:pStyle w:val="a3"/>
        <w:rPr>
          <w:b/>
          <w:bCs/>
          <w:rtl/>
        </w:rPr>
      </w:pPr>
    </w:p>
    <w:p w:rsidR="00940836" w:rsidRDefault="00940836" w:rsidP="00940836"/>
    <w:p w:rsidR="00360849" w:rsidRDefault="00360849">
      <w:pPr>
        <w:rPr>
          <w:rFonts w:hint="cs"/>
          <w:rtl/>
        </w:rPr>
      </w:pPr>
    </w:p>
    <w:p w:rsidR="00940836" w:rsidRDefault="00940836">
      <w:pPr>
        <w:rPr>
          <w:rFonts w:hint="cs"/>
          <w:rtl/>
        </w:rPr>
      </w:pPr>
    </w:p>
    <w:p w:rsidR="00940836" w:rsidRDefault="00940836">
      <w:pPr>
        <w:rPr>
          <w:rFonts w:hint="cs"/>
          <w:rtl/>
        </w:rPr>
      </w:pPr>
    </w:p>
    <w:p w:rsidR="00940836" w:rsidRDefault="00940836">
      <w:pPr>
        <w:rPr>
          <w:rFonts w:hint="cs"/>
          <w:rtl/>
        </w:rPr>
      </w:pPr>
    </w:p>
    <w:p w:rsidR="00940836" w:rsidRPr="0036495C" w:rsidRDefault="00940836"/>
    <w:sectPr w:rsidR="00940836" w:rsidRPr="0036495C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raditional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36495C"/>
    <w:rsid w:val="000A6771"/>
    <w:rsid w:val="0014074F"/>
    <w:rsid w:val="001B39B1"/>
    <w:rsid w:val="00222E2C"/>
    <w:rsid w:val="0022695D"/>
    <w:rsid w:val="002341D7"/>
    <w:rsid w:val="002B6525"/>
    <w:rsid w:val="00360849"/>
    <w:rsid w:val="0036495C"/>
    <w:rsid w:val="00391FBD"/>
    <w:rsid w:val="003B6E11"/>
    <w:rsid w:val="003D5EC9"/>
    <w:rsid w:val="003F3DC2"/>
    <w:rsid w:val="00484F10"/>
    <w:rsid w:val="004928D5"/>
    <w:rsid w:val="004A183D"/>
    <w:rsid w:val="004C0947"/>
    <w:rsid w:val="004C333F"/>
    <w:rsid w:val="0058789B"/>
    <w:rsid w:val="005D1619"/>
    <w:rsid w:val="006855AB"/>
    <w:rsid w:val="006B268F"/>
    <w:rsid w:val="006B2690"/>
    <w:rsid w:val="007066B5"/>
    <w:rsid w:val="007068A2"/>
    <w:rsid w:val="007366B0"/>
    <w:rsid w:val="0079098E"/>
    <w:rsid w:val="007F3894"/>
    <w:rsid w:val="008030BF"/>
    <w:rsid w:val="00872EB4"/>
    <w:rsid w:val="00883920"/>
    <w:rsid w:val="00940836"/>
    <w:rsid w:val="00964CE8"/>
    <w:rsid w:val="009768CE"/>
    <w:rsid w:val="009B2BA7"/>
    <w:rsid w:val="009F3F92"/>
    <w:rsid w:val="00A25F1B"/>
    <w:rsid w:val="00A53522"/>
    <w:rsid w:val="00B162DC"/>
    <w:rsid w:val="00B27FA6"/>
    <w:rsid w:val="00B3086A"/>
    <w:rsid w:val="00BC1165"/>
    <w:rsid w:val="00C0032A"/>
    <w:rsid w:val="00C410A0"/>
    <w:rsid w:val="00DC26A9"/>
    <w:rsid w:val="00DF128C"/>
    <w:rsid w:val="00E10BA0"/>
    <w:rsid w:val="00E11DC0"/>
    <w:rsid w:val="00E2400C"/>
    <w:rsid w:val="00E36905"/>
    <w:rsid w:val="00F43E98"/>
    <w:rsid w:val="00FB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5C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36495C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36495C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36495C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36495C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36495C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36495C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6855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1E151-6B99-4C3E-89C6-3DA3CCC4E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33</cp:revision>
  <cp:lastPrinted>2016-08-17T07:46:00Z</cp:lastPrinted>
  <dcterms:created xsi:type="dcterms:W3CDTF">2016-04-21T06:50:00Z</dcterms:created>
  <dcterms:modified xsi:type="dcterms:W3CDTF">2016-08-30T08:30:00Z</dcterms:modified>
</cp:coreProperties>
</file>