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6008AC" w:rsidP="002B1A4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/ 202</w:t>
      </w:r>
      <w:r w:rsidR="000B6FB0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0B6FB0"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0B6FB0" w:rsidRPr="00960B33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0B6FB0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E33D2" w:rsidRDefault="00102E9F" w:rsidP="006008A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r w:rsidR="002B1A47">
        <w:rPr>
          <w:rFonts w:cs="Simplified Arabic" w:hint="cs"/>
          <w:sz w:val="28"/>
          <w:szCs w:val="28"/>
          <w:rtl/>
          <w:lang w:bidi="ar-SY"/>
        </w:rPr>
        <w:t>الطلب المقدم من ا</w:t>
      </w:r>
      <w:r w:rsidR="006008AC">
        <w:rPr>
          <w:rFonts w:cs="Simplified Arabic" w:hint="cs"/>
          <w:sz w:val="28"/>
          <w:szCs w:val="28"/>
          <w:rtl/>
          <w:lang w:bidi="ar-SY"/>
        </w:rPr>
        <w:t>لسيد ماهر عدنان سليم وشركاه رقم /657/ع تاريخ 27/7/2016</w:t>
      </w:r>
      <w:r w:rsidR="00125489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E33D2" w:rsidRDefault="00BE33D2" w:rsidP="002B1A4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r w:rsidR="002B1A47">
        <w:rPr>
          <w:rFonts w:cs="Simplified Arabic" w:hint="cs"/>
          <w:sz w:val="28"/>
          <w:szCs w:val="28"/>
          <w:rtl/>
          <w:lang w:bidi="ar-SY"/>
        </w:rPr>
        <w:t xml:space="preserve">مطالعة مديرية الشؤون الفنية </w:t>
      </w:r>
      <w:r w:rsidR="002B1A47">
        <w:rPr>
          <w:rFonts w:cs="Simplified Arabic"/>
          <w:sz w:val="28"/>
          <w:szCs w:val="28"/>
          <w:rtl/>
          <w:lang w:bidi="ar-SY"/>
        </w:rPr>
        <w:t>–</w:t>
      </w:r>
      <w:r w:rsidR="002B1A47">
        <w:rPr>
          <w:rFonts w:cs="Simplified Arabic" w:hint="cs"/>
          <w:sz w:val="28"/>
          <w:szCs w:val="28"/>
          <w:rtl/>
          <w:lang w:bidi="ar-SY"/>
        </w:rPr>
        <w:t xml:space="preserve"> دائرة التحسين </w:t>
      </w:r>
      <w:r w:rsidR="002B1A47">
        <w:rPr>
          <w:rFonts w:cs="Simplified Arabic"/>
          <w:sz w:val="28"/>
          <w:szCs w:val="28"/>
          <w:rtl/>
          <w:lang w:bidi="ar-SY"/>
        </w:rPr>
        <w:t>–</w:t>
      </w:r>
      <w:r w:rsidR="002B1A47">
        <w:rPr>
          <w:rFonts w:cs="Simplified Arabic" w:hint="cs"/>
          <w:sz w:val="28"/>
          <w:szCs w:val="28"/>
          <w:rtl/>
          <w:lang w:bidi="ar-SY"/>
        </w:rPr>
        <w:t xml:space="preserve"> رقم 5005 تاريخ 3/8/2016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60291B" w:rsidRDefault="0060291B" w:rsidP="004C57CC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تقرير لجنة المكتب التنفيذي المؤرخ في  </w:t>
      </w:r>
      <w:r w:rsidR="004C57CC">
        <w:rPr>
          <w:rFonts w:cs="Simplified Arabic" w:hint="cs"/>
          <w:sz w:val="28"/>
          <w:szCs w:val="28"/>
          <w:rtl/>
          <w:lang w:bidi="ar-SY"/>
        </w:rPr>
        <w:t>8</w:t>
      </w:r>
      <w:r>
        <w:rPr>
          <w:rFonts w:cs="Simplified Arabic" w:hint="cs"/>
          <w:sz w:val="28"/>
          <w:szCs w:val="28"/>
          <w:rtl/>
          <w:lang w:bidi="ar-SY"/>
        </w:rPr>
        <w:t xml:space="preserve"> / </w:t>
      </w:r>
      <w:r w:rsidR="004C57CC">
        <w:rPr>
          <w:rFonts w:cs="Simplified Arabic" w:hint="cs"/>
          <w:sz w:val="28"/>
          <w:szCs w:val="28"/>
          <w:rtl/>
          <w:lang w:bidi="ar-SY"/>
        </w:rPr>
        <w:t>8</w:t>
      </w:r>
      <w:r>
        <w:rPr>
          <w:rFonts w:cs="Simplified Arabic" w:hint="cs"/>
          <w:sz w:val="28"/>
          <w:szCs w:val="28"/>
          <w:rtl/>
          <w:lang w:bidi="ar-SY"/>
        </w:rPr>
        <w:t xml:space="preserve"> /2016</w:t>
      </w:r>
    </w:p>
    <w:p w:rsidR="000B6FB0" w:rsidRPr="00960B33" w:rsidRDefault="000B6FB0" w:rsidP="004C57CC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</w:t>
      </w:r>
      <w:r w:rsidR="006008AC">
        <w:rPr>
          <w:rFonts w:cs="Simplified Arabic" w:hint="cs"/>
          <w:sz w:val="28"/>
          <w:szCs w:val="28"/>
          <w:rtl/>
          <w:lang w:bidi="ar-SY"/>
        </w:rPr>
        <w:t>لإكثرية</w:t>
      </w:r>
      <w:r w:rsidR="00C86B8A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 w:rsidR="004C57CC">
        <w:rPr>
          <w:rFonts w:cs="Simplified Arabic" w:hint="cs"/>
          <w:sz w:val="28"/>
          <w:szCs w:val="28"/>
          <w:rtl/>
          <w:lang w:bidi="ar-SY"/>
        </w:rPr>
        <w:t>28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4C57CC">
        <w:rPr>
          <w:rFonts w:cs="Simplified Arabic" w:hint="cs"/>
          <w:sz w:val="28"/>
          <w:szCs w:val="28"/>
          <w:rtl/>
          <w:lang w:bidi="ar-SY"/>
        </w:rPr>
        <w:t>8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 w:rsidR="004C57CC">
        <w:rPr>
          <w:rFonts w:cs="Simplified Arabic" w:hint="cs"/>
          <w:sz w:val="28"/>
          <w:szCs w:val="28"/>
          <w:rtl/>
          <w:lang w:bidi="ar-SY"/>
        </w:rPr>
        <w:t>8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E33D2" w:rsidRDefault="00BE33D2" w:rsidP="002B1A47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="002B1A47">
        <w:rPr>
          <w:rFonts w:asciiTheme="majorBidi" w:hAnsiTheme="majorBidi" w:cstheme="majorBidi" w:hint="cs"/>
          <w:sz w:val="28"/>
          <w:szCs w:val="26"/>
          <w:rtl/>
        </w:rPr>
        <w:t xml:space="preserve">الموافقة على تقسيط المبلغ المترتب  والمفروض على السيد </w:t>
      </w:r>
      <w:r w:rsidR="002B1A47">
        <w:rPr>
          <w:rFonts w:cs="Simplified Arabic" w:hint="cs"/>
          <w:sz w:val="28"/>
          <w:szCs w:val="28"/>
          <w:rtl/>
          <w:lang w:bidi="ar-SY"/>
        </w:rPr>
        <w:t xml:space="preserve">ماهر عدنان سليم وشركاه </w:t>
      </w:r>
      <w:r w:rsidR="002B1A47">
        <w:rPr>
          <w:rFonts w:asciiTheme="majorBidi" w:hAnsiTheme="majorBidi" w:cstheme="majorBidi" w:hint="cs"/>
          <w:sz w:val="28"/>
          <w:szCs w:val="26"/>
          <w:rtl/>
        </w:rPr>
        <w:t xml:space="preserve">مالكي العقار رقم /4818/ منطقة طرطوس العقارية والبالغ قيمته /4032000/ل.س فقط أربعة ملايين واثنان وثلاثون ألف ليرة سورية لاغير لقاء رسم مقابل التحسين النهائي بسبب الترخيص لطابق اضافي فوق العقار </w:t>
      </w:r>
      <w:r w:rsidR="006008AC">
        <w:rPr>
          <w:rFonts w:asciiTheme="majorBidi" w:hAnsiTheme="majorBidi" w:cstheme="majorBidi" w:hint="cs"/>
          <w:sz w:val="28"/>
          <w:szCs w:val="26"/>
          <w:rtl/>
        </w:rPr>
        <w:t>/4818/ طرطوس العقارية  حت</w:t>
      </w:r>
      <w:r w:rsidR="00C2596E">
        <w:rPr>
          <w:rFonts w:asciiTheme="majorBidi" w:hAnsiTheme="majorBidi" w:cstheme="majorBidi" w:hint="cs"/>
          <w:sz w:val="28"/>
          <w:szCs w:val="26"/>
          <w:rtl/>
        </w:rPr>
        <w:t>ى نهاية عام 2016 ووفق أق</w:t>
      </w:r>
      <w:r w:rsidR="006008AC">
        <w:rPr>
          <w:rFonts w:asciiTheme="majorBidi" w:hAnsiTheme="majorBidi" w:cstheme="majorBidi" w:hint="cs"/>
          <w:sz w:val="28"/>
          <w:szCs w:val="26"/>
          <w:rtl/>
        </w:rPr>
        <w:t>ساط شهرية</w:t>
      </w:r>
      <w:r w:rsidR="002B1A47">
        <w:rPr>
          <w:rFonts w:asciiTheme="majorBidi" w:hAnsiTheme="majorBidi" w:cstheme="majorBidi" w:hint="cs"/>
          <w:sz w:val="28"/>
          <w:szCs w:val="26"/>
          <w:rtl/>
        </w:rPr>
        <w:t xml:space="preserve"> </w:t>
      </w:r>
      <w:r w:rsidR="002B1A47">
        <w:rPr>
          <w:rFonts w:cs="Simplified Arabic" w:hint="cs"/>
          <w:sz w:val="28"/>
          <w:szCs w:val="28"/>
          <w:rtl/>
        </w:rPr>
        <w:t>مع احتفاظ المدينة بحقها باستيفاء ما يترتب من غرامات وفوائد على المبلغ المقسط</w:t>
      </w:r>
      <w:r w:rsidR="006C7B7E">
        <w:rPr>
          <w:rFonts w:cs="Simplified Arabic" w:hint="cs"/>
          <w:sz w:val="28"/>
          <w:szCs w:val="28"/>
          <w:rtl/>
        </w:rPr>
        <w:t>.</w:t>
      </w:r>
    </w:p>
    <w:p w:rsidR="006C7B7E" w:rsidRPr="006324B3" w:rsidRDefault="006C7B7E" w:rsidP="002B1A47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مادة -2- يستحق المبلغ المقسط دفعة واحدة في حال البناء على العقار المذكور أو بيعه.</w:t>
      </w:r>
    </w:p>
    <w:p w:rsidR="00BE33D2" w:rsidRPr="006324B3" w:rsidRDefault="00BE33D2" w:rsidP="006C7B7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 w:rsidR="006C7B7E">
        <w:rPr>
          <w:rFonts w:cs="Simplified Arabic" w:hint="cs"/>
          <w:sz w:val="28"/>
          <w:szCs w:val="28"/>
          <w:rtl/>
          <w:lang w:bidi="ar-SY"/>
        </w:rPr>
        <w:t>-3</w:t>
      </w:r>
      <w:r w:rsidRPr="006324B3">
        <w:rPr>
          <w:rFonts w:cs="Simplified Arabic" w:hint="cs"/>
          <w:sz w:val="28"/>
          <w:szCs w:val="28"/>
          <w:rtl/>
          <w:lang w:bidi="ar-SY"/>
        </w:rPr>
        <w:t>- يبلغ هذا القرار من يلزم لتنفيذه</w:t>
      </w:r>
    </w:p>
    <w:p w:rsidR="000B6FB0" w:rsidRDefault="000B6FB0" w:rsidP="004C57C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</w:t>
      </w:r>
      <w:r w:rsidR="00932B7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طرطوس </w:t>
      </w:r>
      <w:r w:rsidR="004C57CC">
        <w:rPr>
          <w:rFonts w:cs="Simplified Arabic" w:hint="cs"/>
          <w:b/>
          <w:bCs/>
          <w:sz w:val="28"/>
          <w:szCs w:val="28"/>
          <w:rtl/>
          <w:lang w:bidi="ar-SY"/>
        </w:rPr>
        <w:t>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 </w:t>
      </w:r>
      <w:r w:rsidR="004C57CC">
        <w:rPr>
          <w:rFonts w:cs="Simplified Arabic" w:hint="cs"/>
          <w:b/>
          <w:bCs/>
          <w:sz w:val="28"/>
          <w:szCs w:val="28"/>
          <w:rtl/>
          <w:lang w:bidi="ar-SY"/>
        </w:rPr>
        <w:t>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/2016   </w:t>
      </w:r>
    </w:p>
    <w:p w:rsidR="00867AB2" w:rsidRDefault="007949B6" w:rsidP="007949B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578EA" w:rsidRDefault="006578EA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C7B7E" w:rsidRDefault="006C7B7E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C7B7E" w:rsidRDefault="006C7B7E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80023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80023" w:rsidRDefault="006C7B7E" w:rsidP="001F5E1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080023" w:rsidRPr="00DA66E1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80023" w:rsidRPr="0095778B" w:rsidRDefault="00080023" w:rsidP="0008002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B6FB0" w:rsidRDefault="000B6FB0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2D197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D1973" w:rsidRDefault="002D1973" w:rsidP="002D197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D1973" w:rsidRDefault="002D1973" w:rsidP="002D197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D1973" w:rsidRDefault="002D1973" w:rsidP="002D197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D1973" w:rsidRDefault="002D1973" w:rsidP="002D1973">
      <w:pPr>
        <w:rPr>
          <w:rtl/>
          <w:lang w:eastAsia="ar-SA" w:bidi="ar-SY"/>
        </w:rPr>
      </w:pPr>
    </w:p>
    <w:p w:rsidR="002D1973" w:rsidRPr="00D72C7F" w:rsidRDefault="002D1973" w:rsidP="002D1973">
      <w:pPr>
        <w:rPr>
          <w:rtl/>
          <w:lang w:eastAsia="ar-SA" w:bidi="ar-SY"/>
        </w:rPr>
      </w:pPr>
    </w:p>
    <w:p w:rsidR="002D1973" w:rsidRPr="001E79A6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/203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2D1973" w:rsidRPr="00960B3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1259/س/10/11 تاريخ 18/7/2016</w:t>
      </w:r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3779/ ص ف تاريخ 26/7/2016 </w:t>
      </w:r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الصحية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المؤرخ بتاريخ 1/8/2016 </w:t>
      </w:r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8 / 8 /2016</w:t>
      </w:r>
    </w:p>
    <w:p w:rsidR="002D1973" w:rsidRPr="00960B3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28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8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8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D1973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D1973" w:rsidRPr="006324B3" w:rsidRDefault="002D1973" w:rsidP="002D1973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asciiTheme="majorBidi" w:hAnsiTheme="majorBidi" w:cstheme="majorBidi" w:hint="cs"/>
          <w:sz w:val="28"/>
          <w:szCs w:val="26"/>
          <w:rtl/>
        </w:rPr>
        <w:t xml:space="preserve">الموافقة على تركيب  الكشك المخصص للسيدة سوسن يوسف زوجة الشهيد النقيب المهندس غدير </w:t>
      </w:r>
      <w:proofErr w:type="spellStart"/>
      <w:r>
        <w:rPr>
          <w:rFonts w:asciiTheme="majorBidi" w:hAnsiTheme="majorBidi" w:cstheme="majorBidi" w:hint="cs"/>
          <w:sz w:val="28"/>
          <w:szCs w:val="26"/>
          <w:rtl/>
        </w:rPr>
        <w:t>محفوض</w:t>
      </w:r>
      <w:proofErr w:type="spellEnd"/>
      <w:r>
        <w:rPr>
          <w:rFonts w:asciiTheme="majorBidi" w:hAnsiTheme="majorBidi" w:cstheme="majorBidi" w:hint="cs"/>
          <w:sz w:val="28"/>
          <w:szCs w:val="26"/>
          <w:rtl/>
        </w:rPr>
        <w:t xml:space="preserve"> في شارع المطران </w:t>
      </w:r>
      <w:proofErr w:type="spellStart"/>
      <w:r>
        <w:rPr>
          <w:rFonts w:asciiTheme="majorBidi" w:hAnsiTheme="majorBidi" w:cstheme="majorBidi" w:hint="cs"/>
          <w:sz w:val="28"/>
          <w:szCs w:val="26"/>
          <w:rtl/>
        </w:rPr>
        <w:t>كبوتشي</w:t>
      </w:r>
      <w:proofErr w:type="spellEnd"/>
      <w:r>
        <w:rPr>
          <w:rFonts w:asciiTheme="majorBidi" w:hAnsiTheme="majorBidi" w:cstheme="majorBidi" w:hint="cs"/>
          <w:sz w:val="28"/>
          <w:szCs w:val="26"/>
          <w:rtl/>
        </w:rPr>
        <w:t xml:space="preserve"> بجوار الأكشاك الموجودة سابقاً</w:t>
      </w:r>
      <w:r>
        <w:rPr>
          <w:rFonts w:cs="Simplified Arabic" w:hint="cs"/>
          <w:sz w:val="28"/>
          <w:szCs w:val="28"/>
          <w:rtl/>
        </w:rPr>
        <w:t xml:space="preserve"> .</w:t>
      </w:r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متابعة إجراءات الترخيص وتقديم جميع الأوراق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الثبوتية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2D197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>
        <w:rPr>
          <w:rFonts w:cs="Simplified Arabic" w:hint="cs"/>
          <w:sz w:val="28"/>
          <w:szCs w:val="28"/>
          <w:rtl/>
          <w:lang w:bidi="ar-SY"/>
        </w:rPr>
        <w:t>يبلغ هذا القرار من يلزم لتنفيذه</w:t>
      </w:r>
    </w:p>
    <w:p w:rsidR="002D1973" w:rsidRPr="006324B3" w:rsidRDefault="002D1973" w:rsidP="002D197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2D1973" w:rsidRDefault="002D1973" w:rsidP="002D197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8/ 8  /2016   </w:t>
      </w:r>
    </w:p>
    <w:p w:rsidR="002D1973" w:rsidRDefault="002D1973" w:rsidP="002D197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D1973" w:rsidRPr="00186F40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D1973" w:rsidRPr="0095778B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Pr="00D32A02" w:rsidRDefault="002D1973" w:rsidP="002D197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مع المرفقات للمتابعة</w:t>
      </w:r>
    </w:p>
    <w:p w:rsidR="002D1973" w:rsidRPr="00DA66E1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D1973" w:rsidRPr="0095778B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D1973" w:rsidRPr="00156FCB" w:rsidRDefault="002D1973" w:rsidP="002D1973">
      <w:pPr>
        <w:pStyle w:val="a3"/>
        <w:rPr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2D197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D1973" w:rsidRDefault="002D1973" w:rsidP="002D197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D1973" w:rsidRDefault="002D1973" w:rsidP="002D197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D1973" w:rsidRDefault="002D1973" w:rsidP="002D197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D1973" w:rsidRDefault="002D1973" w:rsidP="002D1973">
      <w:pPr>
        <w:rPr>
          <w:rtl/>
          <w:lang w:eastAsia="ar-SA" w:bidi="ar-SY"/>
        </w:rPr>
      </w:pPr>
    </w:p>
    <w:p w:rsidR="002D1973" w:rsidRPr="00D72C7F" w:rsidRDefault="002D1973" w:rsidP="002D1973">
      <w:pPr>
        <w:rPr>
          <w:rtl/>
          <w:lang w:eastAsia="ar-SA" w:bidi="ar-SY"/>
        </w:rPr>
      </w:pPr>
    </w:p>
    <w:p w:rsidR="002D1973" w:rsidRPr="001E79A6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204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54551E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الطلب المقدم من السيدان زيد</w:t>
      </w:r>
      <w:r>
        <w:rPr>
          <w:rFonts w:cs="Simplified Arabic" w:hint="cs"/>
          <w:sz w:val="26"/>
          <w:szCs w:val="26"/>
          <w:rtl/>
          <w:lang w:bidi="ar-SY"/>
        </w:rPr>
        <w:t>ان سلامة وعلام داود رقم 521/ع تاريخ 17/5/2016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كتاب مجلس م</w:t>
      </w:r>
      <w:r>
        <w:rPr>
          <w:rFonts w:cs="Simplified Arabic" w:hint="cs"/>
          <w:sz w:val="26"/>
          <w:szCs w:val="26"/>
          <w:rtl/>
          <w:lang w:bidi="ar-SY"/>
        </w:rPr>
        <w:t xml:space="preserve">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5928 تاريخ 9/ 11 / 2015 وعلى حاشية السيد المحافظ المسطرة عليه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 w:rsidRPr="0054551E">
        <w:rPr>
          <w:rFonts w:cs="Simplified Arabic"/>
          <w:sz w:val="26"/>
          <w:szCs w:val="26"/>
          <w:rtl/>
          <w:lang w:bidi="ar-SY"/>
        </w:rPr>
        <w:t>–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دائرة التخطيط العمراني </w:t>
      </w:r>
      <w:r w:rsidRPr="0054551E">
        <w:rPr>
          <w:rFonts w:cs="Simplified Arabic"/>
          <w:sz w:val="26"/>
          <w:szCs w:val="26"/>
          <w:rtl/>
          <w:lang w:bidi="ar-SY"/>
        </w:rPr>
        <w:t>–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رقم </w:t>
      </w:r>
      <w:r>
        <w:rPr>
          <w:rFonts w:cs="Simplified Arabic" w:hint="cs"/>
          <w:sz w:val="26"/>
          <w:szCs w:val="26"/>
          <w:rtl/>
          <w:lang w:bidi="ar-SY"/>
        </w:rPr>
        <w:t>/4223/ تاريخ  17</w:t>
      </w:r>
      <w:r w:rsidRPr="0054551E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 xml:space="preserve"> 7 </w:t>
      </w:r>
      <w:r w:rsidRPr="0054551E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54551E">
        <w:rPr>
          <w:rFonts w:cs="Simplified Arabic" w:hint="cs"/>
          <w:sz w:val="26"/>
          <w:szCs w:val="26"/>
          <w:rtl/>
          <w:lang w:bidi="ar-SY"/>
        </w:rPr>
        <w:t>2016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 8 / 8 /2016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28/ تاريخ 8/8 /2016</w:t>
      </w:r>
    </w:p>
    <w:p w:rsidR="002D1973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D1973" w:rsidRDefault="002D1973" w:rsidP="002D1973">
      <w:pPr>
        <w:rPr>
          <w:rFonts w:cs="Simplified Arabic"/>
          <w:sz w:val="24"/>
          <w:szCs w:val="27"/>
          <w:rtl/>
          <w:lang w:bidi="ar-SY"/>
        </w:rPr>
      </w:pPr>
      <w:r w:rsidRPr="00B05F22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1 </w:t>
      </w:r>
      <w:r w:rsidRPr="00B05F22"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الموافقة على منح الترخيص على المقسم رقم /27/ من المنطقة التنظيمية المحدثة بموجب المرسوم رقم 166 تاريخ 9/6/2008 للسيدين زيدان سلامة وعلام داوود مالكي حصة سهمية من العقارين /139- 140/وذلك وفقاُ للتعليمات التنفيذية للقانون / 46 / لعام 2004 المعدل للقانون رقم /9 / للعام 1974 .</w:t>
      </w:r>
    </w:p>
    <w:p w:rsidR="002D1973" w:rsidRDefault="002D1973" w:rsidP="002D1973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>مادة 2</w:t>
      </w:r>
      <w:r w:rsidRPr="00B05F22"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2D1973" w:rsidRPr="00414139" w:rsidRDefault="002D1973" w:rsidP="002D1973">
      <w:pPr>
        <w:rPr>
          <w:rFonts w:cs="Simplified Arabic"/>
          <w:sz w:val="24"/>
          <w:szCs w:val="27"/>
          <w:rtl/>
          <w:lang w:bidi="ar-SY"/>
        </w:rPr>
      </w:pPr>
    </w:p>
    <w:p w:rsidR="002D1973" w:rsidRDefault="002D1973" w:rsidP="002D197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8/ 8  /2016   </w:t>
      </w:r>
    </w:p>
    <w:p w:rsidR="002D1973" w:rsidRDefault="002D1973" w:rsidP="002D197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D1973" w:rsidRPr="00186F40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D1973" w:rsidRPr="0095778B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Pr="00D32A02" w:rsidRDefault="002D1973" w:rsidP="002D197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2D1973" w:rsidRPr="00DA66E1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D1973" w:rsidRPr="0095778B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D1973" w:rsidRPr="00156FCB" w:rsidRDefault="002D1973" w:rsidP="002D1973">
      <w:pPr>
        <w:pStyle w:val="a3"/>
        <w:rPr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2D197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D1973" w:rsidRDefault="002D1973" w:rsidP="002D197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D1973" w:rsidRDefault="002D1973" w:rsidP="002D197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D1973" w:rsidRDefault="002D1973" w:rsidP="002D197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D1973" w:rsidRDefault="002D1973" w:rsidP="002D1973">
      <w:pPr>
        <w:rPr>
          <w:rtl/>
          <w:lang w:eastAsia="ar-SA" w:bidi="ar-SY"/>
        </w:rPr>
      </w:pPr>
    </w:p>
    <w:p w:rsidR="002D1973" w:rsidRPr="00D72C7F" w:rsidRDefault="002D1973" w:rsidP="002D1973">
      <w:pPr>
        <w:rPr>
          <w:rtl/>
          <w:lang w:eastAsia="ar-SA" w:bidi="ar-SY"/>
        </w:rPr>
      </w:pPr>
    </w:p>
    <w:p w:rsidR="002D1973" w:rsidRPr="001E79A6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205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54551E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الطلب المقدم من السادة رزق و علي و صالح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وشحادة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وأنيس وثمانية وجهينا وهالة وسهام أولاد محمود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شاتيلي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رقم </w:t>
      </w:r>
      <w:r>
        <w:rPr>
          <w:rFonts w:cs="Simplified Arabic" w:hint="cs"/>
          <w:sz w:val="26"/>
          <w:szCs w:val="26"/>
          <w:rtl/>
          <w:lang w:bidi="ar-SY"/>
        </w:rPr>
        <w:t>509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/ش ف تاريخ </w:t>
      </w:r>
      <w:r>
        <w:rPr>
          <w:rFonts w:cs="Simplified Arabic" w:hint="cs"/>
          <w:sz w:val="26"/>
          <w:szCs w:val="26"/>
          <w:rtl/>
          <w:lang w:bidi="ar-SY"/>
        </w:rPr>
        <w:t>1</w:t>
      </w:r>
      <w:r w:rsidRPr="0054551E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8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/2016 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كتاب مجلس مدينة </w:t>
      </w:r>
      <w:proofErr w:type="spellStart"/>
      <w:r w:rsidRPr="0054551E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54551E">
        <w:rPr>
          <w:rFonts w:cs="Simplified Arabic" w:hint="cs"/>
          <w:sz w:val="26"/>
          <w:szCs w:val="26"/>
          <w:rtl/>
          <w:lang w:bidi="ar-SY"/>
        </w:rPr>
        <w:t xml:space="preserve"> رقم </w:t>
      </w:r>
      <w:r>
        <w:rPr>
          <w:rFonts w:cs="Simplified Arabic" w:hint="cs"/>
          <w:sz w:val="26"/>
          <w:szCs w:val="26"/>
          <w:rtl/>
          <w:lang w:bidi="ar-SY"/>
        </w:rPr>
        <w:t>5928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/11/2015 وعلى حاشية السيد المحافظ المسطرة عليه 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 w:rsidRPr="0054551E">
        <w:rPr>
          <w:rFonts w:cs="Simplified Arabic"/>
          <w:sz w:val="26"/>
          <w:szCs w:val="26"/>
          <w:rtl/>
          <w:lang w:bidi="ar-SY"/>
        </w:rPr>
        <w:t>–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دائرة التخطيط العمراني </w:t>
      </w:r>
      <w:r w:rsidRPr="0054551E">
        <w:rPr>
          <w:rFonts w:cs="Simplified Arabic"/>
          <w:sz w:val="26"/>
          <w:szCs w:val="26"/>
          <w:rtl/>
          <w:lang w:bidi="ar-SY"/>
        </w:rPr>
        <w:t>–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رقم </w:t>
      </w:r>
      <w:r>
        <w:rPr>
          <w:rFonts w:cs="Simplified Arabic" w:hint="cs"/>
          <w:sz w:val="26"/>
          <w:szCs w:val="26"/>
          <w:rtl/>
          <w:lang w:bidi="ar-SY"/>
        </w:rPr>
        <w:t>5029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تاريخ  </w:t>
      </w:r>
      <w:r>
        <w:rPr>
          <w:rFonts w:cs="Simplified Arabic" w:hint="cs"/>
          <w:sz w:val="26"/>
          <w:szCs w:val="26"/>
          <w:rtl/>
          <w:lang w:bidi="ar-SY"/>
        </w:rPr>
        <w:t>4</w:t>
      </w:r>
      <w:r w:rsidRPr="0054551E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8</w:t>
      </w:r>
      <w:r w:rsidRPr="0054551E">
        <w:rPr>
          <w:rFonts w:cs="Simplified Arabic" w:hint="cs"/>
          <w:sz w:val="26"/>
          <w:szCs w:val="26"/>
          <w:rtl/>
          <w:lang w:bidi="ar-SY"/>
        </w:rPr>
        <w:t>/2016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 8 / 8 /2016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28/ تاريخ 8/8 /2016</w:t>
      </w:r>
    </w:p>
    <w:p w:rsidR="002D1973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D1973" w:rsidRDefault="002D1973" w:rsidP="002D1973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1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منح الترخيص على المقسم رقم /1/ من المنطقة التنظيمية المحدثة بموجب المرسوم رقم 163 تاريخ 9/ 6 / 2008 / للسادة رزق وعلي وصالح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وشحادة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وأنيس وثمانية وجهينا وهالة وسهام مالكي حصة سهمية من العقار /177/  وذلك وفقاً للتعليمات التنفيذية للقانون /46/ لعام 2004 المعدل للقانون رقم /9/ للعام 1974 .</w:t>
      </w:r>
    </w:p>
    <w:p w:rsidR="002D1973" w:rsidRPr="00414139" w:rsidRDefault="002D1973" w:rsidP="002D1973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2D1973" w:rsidRDefault="002D1973" w:rsidP="002D197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8/ 8  /2016   </w:t>
      </w:r>
    </w:p>
    <w:p w:rsidR="002D1973" w:rsidRDefault="002D1973" w:rsidP="002D197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D1973" w:rsidRPr="00186F40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D1973" w:rsidRPr="0095778B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Pr="00D32A02" w:rsidRDefault="002D1973" w:rsidP="002D197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2D1973" w:rsidRPr="00DA66E1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D1973" w:rsidRPr="0095778B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D1973" w:rsidRPr="00156FCB" w:rsidRDefault="002D1973" w:rsidP="002D1973">
      <w:pPr>
        <w:pStyle w:val="a3"/>
        <w:rPr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2D1973" w:rsidRDefault="002D1973" w:rsidP="002D197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D1973" w:rsidRDefault="002D1973" w:rsidP="002D197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D1973" w:rsidRDefault="002D1973" w:rsidP="002D197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D1973" w:rsidRDefault="002D1973" w:rsidP="002D197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D1973" w:rsidRDefault="002D1973" w:rsidP="002D1973">
      <w:pPr>
        <w:rPr>
          <w:rtl/>
          <w:lang w:eastAsia="ar-SA" w:bidi="ar-SY"/>
        </w:rPr>
      </w:pPr>
    </w:p>
    <w:p w:rsidR="002D1973" w:rsidRPr="00D72C7F" w:rsidRDefault="002D1973" w:rsidP="002D1973">
      <w:pPr>
        <w:rPr>
          <w:rtl/>
          <w:lang w:eastAsia="ar-SA" w:bidi="ar-SY"/>
        </w:rPr>
      </w:pPr>
    </w:p>
    <w:p w:rsidR="002D1973" w:rsidRPr="001E79A6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206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54551E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محضر التسوية رقم /1/  الخاص بلجنة الأمر الإداري رقم /126/ </w:t>
      </w:r>
      <w:r w:rsidRPr="0054551E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مطالعة مديرية الشؤون الفنية - دائرة الأشغال - رقم 5031 تاريخ 4/8/2016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 8 / 8 /2016</w:t>
      </w:r>
    </w:p>
    <w:p w:rsidR="002D1973" w:rsidRPr="0054551E" w:rsidRDefault="002D1973" w:rsidP="002D1973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28/ تاريخ 8/8 /2016</w:t>
      </w:r>
    </w:p>
    <w:p w:rsidR="002D1973" w:rsidRDefault="002D1973" w:rsidP="002D197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D1973" w:rsidRDefault="002D1973" w:rsidP="002D1973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1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تصديق محضر التسوية رقم /1/ لمشروع عقدة الشيخ صالح العلي بقيمة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اجمالية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/75022014,30 /ل.س فقط خمسة وسبعون مليوناً واثنان وعشرون ألفاً وأربع عشر ليرة سورية وثلاثون قرشاً سورياً لا غير .</w:t>
      </w:r>
    </w:p>
    <w:p w:rsidR="002D1973" w:rsidRDefault="002D1973" w:rsidP="002D1973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AD1A1F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4"/>
          <w:szCs w:val="27"/>
          <w:rtl/>
          <w:lang w:bidi="ar-SY"/>
        </w:rPr>
        <w:t xml:space="preserve"> يرفع هذا القرار إلى المكتب التنفيذي لمجلس المحافظة للنظر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بتصديقة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1E79A6">
        <w:rPr>
          <w:rFonts w:cs="Simplified Arabic" w:hint="cs"/>
          <w:sz w:val="24"/>
          <w:szCs w:val="27"/>
          <w:rtl/>
          <w:lang w:bidi="ar-SY"/>
        </w:rPr>
        <w:t>.</w:t>
      </w: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2D1973" w:rsidRPr="00414139" w:rsidRDefault="002D1973" w:rsidP="002D1973">
      <w:pPr>
        <w:rPr>
          <w:rFonts w:cs="Simplified Arabic"/>
          <w:sz w:val="24"/>
          <w:szCs w:val="27"/>
          <w:rtl/>
          <w:lang w:bidi="ar-SY"/>
        </w:rPr>
      </w:pPr>
    </w:p>
    <w:p w:rsidR="002D1973" w:rsidRDefault="002D1973" w:rsidP="002D197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8/ 8  /2016   </w:t>
      </w:r>
    </w:p>
    <w:p w:rsidR="002D1973" w:rsidRDefault="002D1973" w:rsidP="002D197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D1973" w:rsidRPr="00186F40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D1973" w:rsidRPr="0095778B" w:rsidRDefault="002D1973" w:rsidP="002D197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Default="002D1973" w:rsidP="002D197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D1973" w:rsidRPr="00D32A02" w:rsidRDefault="002D1973" w:rsidP="002D197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D1973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2D1973" w:rsidRPr="00DA66E1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D1973" w:rsidRPr="0095778B" w:rsidRDefault="002D1973" w:rsidP="002D197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D1973" w:rsidRPr="00156FCB" w:rsidRDefault="002D1973" w:rsidP="002D1973">
      <w:pPr>
        <w:pStyle w:val="a3"/>
        <w:rPr>
          <w:b/>
          <w:bCs/>
          <w:rtl/>
        </w:rPr>
      </w:pPr>
    </w:p>
    <w:p w:rsidR="002D1973" w:rsidRDefault="002D1973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724F2F" w:rsidRDefault="00724F2F" w:rsidP="00724F2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724F2F" w:rsidRDefault="00724F2F" w:rsidP="00724F2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24F2F" w:rsidRDefault="00724F2F" w:rsidP="00724F2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724F2F" w:rsidRDefault="00724F2F" w:rsidP="00724F2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724F2F" w:rsidRDefault="00724F2F" w:rsidP="00724F2F">
      <w:pPr>
        <w:rPr>
          <w:rtl/>
          <w:lang w:eastAsia="ar-SA" w:bidi="ar-SY"/>
        </w:rPr>
      </w:pPr>
    </w:p>
    <w:p w:rsidR="00724F2F" w:rsidRPr="00D72C7F" w:rsidRDefault="00724F2F" w:rsidP="00724F2F">
      <w:pPr>
        <w:rPr>
          <w:rtl/>
          <w:lang w:eastAsia="ar-SA" w:bidi="ar-SY"/>
        </w:rPr>
      </w:pPr>
    </w:p>
    <w:p w:rsidR="00724F2F" w:rsidRPr="001E79A6" w:rsidRDefault="00724F2F" w:rsidP="00724F2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207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724F2F" w:rsidRPr="0054551E" w:rsidRDefault="00724F2F" w:rsidP="00724F2F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54551E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724F2F" w:rsidRPr="0054551E" w:rsidRDefault="00724F2F" w:rsidP="00724F2F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724F2F" w:rsidRPr="0054551E" w:rsidRDefault="00724F2F" w:rsidP="00724F2F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الطلب المقدم من شركة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سيريتل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مانجمنت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8670 تاريخ 2/7/2016</w:t>
      </w:r>
    </w:p>
    <w:p w:rsidR="00724F2F" w:rsidRPr="0054551E" w:rsidRDefault="00724F2F" w:rsidP="00724F2F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5049 تاريخ 7/8/2016</w:t>
      </w:r>
    </w:p>
    <w:p w:rsidR="00724F2F" w:rsidRPr="0054551E" w:rsidRDefault="00724F2F" w:rsidP="00724F2F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تقرير لجنة المكتب التنفيذي المؤرخ في  8 / 8 /2016</w:t>
      </w:r>
    </w:p>
    <w:p w:rsidR="00724F2F" w:rsidRPr="0054551E" w:rsidRDefault="00724F2F" w:rsidP="00724F2F">
      <w:pPr>
        <w:rPr>
          <w:rFonts w:cs="Simplified Arabic"/>
          <w:sz w:val="26"/>
          <w:szCs w:val="26"/>
          <w:rtl/>
          <w:lang w:bidi="ar-SY"/>
        </w:rPr>
      </w:pPr>
      <w:r w:rsidRPr="0054551E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28/ تاريخ 8/8 /2016</w:t>
      </w:r>
    </w:p>
    <w:p w:rsidR="00724F2F" w:rsidRDefault="00724F2F" w:rsidP="00724F2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24F2F" w:rsidRDefault="00724F2F" w:rsidP="00724F2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1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تجديد إشغال شركة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سيرتيل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مانجمنت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مساحة /15/ م2 فقط خمسة عشر متراً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مربعاًعلى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المقسمين رقم /343/ و /344/ من مقاسم المنطقة الصناعية وذلك من أجل إنشاء غرفة لمحطة التقوية للهاتف الخلوي بالإضافة إلى مساحة /5/ م2 فقط خمسة متر مربع  من مساحة سطح خزان المياه المقام على المقسمين السابقين وذلك لتركيب الهوائي وفق السعر المحدد ب /100/ ل. س فقط مئة ليرة سورية لا غير للمتر المربع الواحد يومياً </w:t>
      </w:r>
    </w:p>
    <w:p w:rsidR="00724F2F" w:rsidRPr="00414139" w:rsidRDefault="00724F2F" w:rsidP="00724F2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724F2F" w:rsidRDefault="00724F2F" w:rsidP="00724F2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8/ 8  /2016   </w:t>
      </w:r>
    </w:p>
    <w:p w:rsidR="00724F2F" w:rsidRDefault="00724F2F" w:rsidP="00724F2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724F2F" w:rsidRPr="00186F40" w:rsidRDefault="00724F2F" w:rsidP="00724F2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724F2F" w:rsidRPr="0095778B" w:rsidRDefault="00724F2F" w:rsidP="00724F2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724F2F" w:rsidRDefault="00724F2F" w:rsidP="00724F2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24F2F" w:rsidRDefault="00724F2F" w:rsidP="00724F2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24F2F" w:rsidRDefault="00724F2F" w:rsidP="00724F2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24F2F" w:rsidRPr="00D32A02" w:rsidRDefault="00724F2F" w:rsidP="00724F2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24F2F" w:rsidRDefault="00724F2F" w:rsidP="00724F2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24F2F" w:rsidRDefault="00724F2F" w:rsidP="00724F2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724F2F" w:rsidRPr="00DA66E1" w:rsidRDefault="00724F2F" w:rsidP="00724F2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724F2F" w:rsidRPr="0095778B" w:rsidRDefault="00724F2F" w:rsidP="00724F2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724F2F" w:rsidRPr="00156FCB" w:rsidRDefault="00724F2F" w:rsidP="00724F2F">
      <w:pPr>
        <w:pStyle w:val="a3"/>
        <w:rPr>
          <w:b/>
          <w:bCs/>
          <w:rtl/>
        </w:rPr>
      </w:pPr>
    </w:p>
    <w:p w:rsidR="00724F2F" w:rsidRDefault="00724F2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DF5E8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DF5E8F" w:rsidRDefault="00DF5E8F" w:rsidP="00DF5E8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F5E8F" w:rsidRDefault="00DF5E8F" w:rsidP="00DF5E8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F5E8F" w:rsidRDefault="00DF5E8F" w:rsidP="00DF5E8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F5E8F" w:rsidRDefault="00DF5E8F" w:rsidP="00DF5E8F">
      <w:pPr>
        <w:rPr>
          <w:rtl/>
          <w:lang w:eastAsia="ar-SA" w:bidi="ar-SY"/>
        </w:rPr>
      </w:pPr>
    </w:p>
    <w:p w:rsidR="00DF5E8F" w:rsidRDefault="00DF5E8F" w:rsidP="00DF5E8F">
      <w:pPr>
        <w:rPr>
          <w:rtl/>
          <w:lang w:eastAsia="ar-SA" w:bidi="ar-SY"/>
        </w:rPr>
      </w:pPr>
    </w:p>
    <w:p w:rsidR="00DF5E8F" w:rsidRPr="00D72C7F" w:rsidRDefault="00DF5E8F" w:rsidP="00DF5E8F">
      <w:pPr>
        <w:rPr>
          <w:rtl/>
          <w:lang w:eastAsia="ar-SA" w:bidi="ar-SY"/>
        </w:rPr>
      </w:pPr>
    </w:p>
    <w:p w:rsidR="00DF5E8F" w:rsidRPr="001E79A6" w:rsidRDefault="00DF5E8F" w:rsidP="00DF5E8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/208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DF5E8F" w:rsidRPr="002B6525" w:rsidRDefault="00DF5E8F" w:rsidP="00DF5E8F">
      <w:pPr>
        <w:rPr>
          <w:rFonts w:cs="Simplified Arabic"/>
          <w:sz w:val="28"/>
          <w:szCs w:val="28"/>
          <w:rtl/>
          <w:lang w:bidi="ar-SY"/>
        </w:rPr>
      </w:pPr>
    </w:p>
    <w:p w:rsidR="00DF5E8F" w:rsidRDefault="00DF5E8F" w:rsidP="00DF5E8F">
      <w:pPr>
        <w:rPr>
          <w:rFonts w:cs="Simplified Arabic"/>
          <w:sz w:val="27"/>
          <w:szCs w:val="27"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المكتب التنفيذي لمجلس مدينة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طرطوس</w:t>
      </w:r>
      <w:proofErr w:type="spellEnd"/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بناء على قانون الإدارة المحلية رقم /107/ لعام 2011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الطلبات المقدمة من السادة/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علاءالدين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أسعد- محمد إبراهيم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بلول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توفيق موفق حيدر- أحمد سمير علي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حسان علي غانم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محمد علي غانم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ضياء عهد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علوش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غيث عز الدين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ساري أحمد سلمون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محمود سليمان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وعلى كتاب محافظة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رقم 295/10/11/</w:t>
      </w:r>
      <w:r>
        <w:rPr>
          <w:rFonts w:ascii="Arial" w:hAnsi="Arial" w:cs="Arial"/>
          <w:sz w:val="27"/>
          <w:szCs w:val="27"/>
          <w:rtl/>
          <w:lang w:bidi="ar-SY"/>
        </w:rPr>
        <w:t>ﮬ</w:t>
      </w:r>
      <w:r>
        <w:rPr>
          <w:rFonts w:cs="Simplified Arabic" w:hint="cs"/>
          <w:sz w:val="27"/>
          <w:szCs w:val="27"/>
          <w:rtl/>
          <w:lang w:bidi="ar-SY"/>
        </w:rPr>
        <w:t xml:space="preserve"> تاريخ 6/6/2016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مطالعة مديرية الشؤون الإدارية – دائرة شؤون العاملين – المؤرخة في 1/8/2016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تقرير لجنة المكتب التنفيذي المؤرخ في  8/ 8 /2016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موافقة الأعضاء الحاضرين بالإجماع بالجلسة رقم/ 28/ تاريخ8/ 8/2016</w:t>
      </w:r>
    </w:p>
    <w:p w:rsidR="00DF5E8F" w:rsidRDefault="00DF5E8F" w:rsidP="00DF5E8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تنظيم عقود مؤقتة لمدة ثلاثة أشهر لدى مجلس مدينة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للمواطنين التالية أسماؤهم وهم :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علاءالدين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أسعد- محمد إبراهيم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بلول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توفيق موفق حيدر- أحمد سمير علي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حسان علي غانم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محمد علي غانم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ضياء عهد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علوش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غيث عز الدين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ساري أحمد سلمون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محمود سليمان وتعيينهم كعمال نظافة وحدائق وفق أسس التعيين المرفقة بخطة التشغيل .</w:t>
      </w:r>
      <w:r w:rsidRPr="007F114E">
        <w:rPr>
          <w:rFonts w:cs="Simplified Arabic" w:hint="cs"/>
          <w:sz w:val="27"/>
          <w:szCs w:val="27"/>
          <w:rtl/>
          <w:lang w:bidi="ar-SY"/>
        </w:rPr>
        <w:t xml:space="preserve"> 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 </w:t>
      </w:r>
    </w:p>
    <w:p w:rsidR="00DF5E8F" w:rsidRPr="004C333F" w:rsidRDefault="00DF5E8F" w:rsidP="00DF5E8F">
      <w:pPr>
        <w:rPr>
          <w:rFonts w:cs="Simplified Arabic"/>
          <w:sz w:val="27"/>
          <w:szCs w:val="27"/>
          <w:rtl/>
          <w:lang w:bidi="ar-SY"/>
        </w:rPr>
      </w:pPr>
    </w:p>
    <w:p w:rsidR="00DF5E8F" w:rsidRDefault="00DF5E8F" w:rsidP="00DF5E8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8 /  8 /2016   </w:t>
      </w:r>
    </w:p>
    <w:p w:rsidR="00DF5E8F" w:rsidRDefault="00DF5E8F" w:rsidP="00DF5E8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DF5E8F" w:rsidRDefault="00DF5E8F" w:rsidP="00DF5E8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F5E8F" w:rsidRPr="00186F40" w:rsidRDefault="00DF5E8F" w:rsidP="00DF5E8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F5E8F" w:rsidRPr="004C0C12" w:rsidRDefault="00DF5E8F" w:rsidP="00DF5E8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F5E8F" w:rsidRDefault="00DF5E8F" w:rsidP="00DF5E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F5E8F" w:rsidRPr="00D32A02" w:rsidRDefault="00DF5E8F" w:rsidP="00DF5E8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 xml:space="preserve">السيد مدير المدينة 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 xml:space="preserve">الشؤون الإدارية مع المرفقات للمتابعة 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مديرية النظافة للمتابعة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المعلوماتية -</w:t>
      </w:r>
      <w:proofErr w:type="spellStart"/>
      <w:r>
        <w:rPr>
          <w:rFonts w:hint="cs"/>
          <w:b/>
          <w:bCs/>
          <w:rtl/>
        </w:rPr>
        <w:t>الاضبارة</w:t>
      </w:r>
      <w:proofErr w:type="spellEnd"/>
    </w:p>
    <w:p w:rsidR="00DF5E8F" w:rsidRPr="0036495C" w:rsidRDefault="00DF5E8F" w:rsidP="00DF5E8F"/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F5E8F" w:rsidRDefault="00DF5E8F" w:rsidP="00DF5E8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DF5E8F" w:rsidRDefault="00DF5E8F" w:rsidP="00DF5E8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F5E8F" w:rsidRDefault="00DF5E8F" w:rsidP="00DF5E8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F5E8F" w:rsidRDefault="00DF5E8F" w:rsidP="00DF5E8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F5E8F" w:rsidRDefault="00DF5E8F" w:rsidP="00DF5E8F">
      <w:pPr>
        <w:rPr>
          <w:rtl/>
          <w:lang w:eastAsia="ar-SA" w:bidi="ar-SY"/>
        </w:rPr>
      </w:pPr>
    </w:p>
    <w:p w:rsidR="00DF5E8F" w:rsidRDefault="00DF5E8F" w:rsidP="00DF5E8F">
      <w:pPr>
        <w:rPr>
          <w:rtl/>
          <w:lang w:eastAsia="ar-SA" w:bidi="ar-SY"/>
        </w:rPr>
      </w:pPr>
    </w:p>
    <w:p w:rsidR="00DF5E8F" w:rsidRPr="00D72C7F" w:rsidRDefault="00DF5E8F" w:rsidP="00DF5E8F">
      <w:pPr>
        <w:rPr>
          <w:rtl/>
          <w:lang w:eastAsia="ar-SA" w:bidi="ar-SY"/>
        </w:rPr>
      </w:pPr>
    </w:p>
    <w:p w:rsidR="00DF5E8F" w:rsidRPr="001E79A6" w:rsidRDefault="00DF5E8F" w:rsidP="00DF5E8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209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F5E8F" w:rsidRPr="00960B33" w:rsidRDefault="00DF5E8F" w:rsidP="00DF5E8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DF5E8F" w:rsidRPr="002B6525" w:rsidRDefault="00DF5E8F" w:rsidP="00DF5E8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وعلى الطلب المقدم من السيد سليمان صالح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خلوف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المؤرخ في 8 / 8 /2016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وعلى مطالعة مديرية الشؤون الصحية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الأشغالات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المسطرة على الطلب والمؤرخة في 8 / 8/ 2016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تقرير لجنة المكتب التنفيذي المؤرخ في  8 / 8 /2016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موافقة الأعضاء الحاضرين بالإجماع بالجلسة رقم/ 28 / تاريخ 8/ 8 /2016</w:t>
      </w:r>
    </w:p>
    <w:p w:rsidR="00DF5E8F" w:rsidRDefault="00DF5E8F" w:rsidP="00DF5E8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تركيب الكشك المخصص للسيد سليمان صالح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خلوف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مقابل مكتبة طارق بن زياد على رصيف المركز الثقافي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بطرطوس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شرقاُ وفق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ماهو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محدد بالكروكي المرفق بالطلب.</w:t>
      </w:r>
    </w:p>
    <w:p w:rsidR="00DF5E8F" w:rsidRDefault="00DF5E8F" w:rsidP="00DF5E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متابعة إجراءات الترخيص وتقديم جميع الأوراق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الثبوتية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المطلوبة وتسديد الرسوم المترتبة على ذلك أصولاُ في الدائرة المختصة ووفق الأسس والشروط .</w:t>
      </w:r>
    </w:p>
    <w:p w:rsidR="00DF5E8F" w:rsidRPr="0022695D" w:rsidRDefault="00DF5E8F" w:rsidP="00DF5E8F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2695D"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 xml:space="preserve"> </w:t>
      </w:r>
      <w:r w:rsidRPr="0022695D">
        <w:rPr>
          <w:rFonts w:cs="Simplified Arabic" w:hint="cs"/>
          <w:sz w:val="27"/>
          <w:szCs w:val="27"/>
          <w:rtl/>
          <w:lang w:bidi="ar-SY"/>
        </w:rPr>
        <w:t>يبلغ هذا القرار من يلزم لتنفيذه .</w:t>
      </w:r>
    </w:p>
    <w:p w:rsidR="00DF5E8F" w:rsidRPr="004C333F" w:rsidRDefault="00DF5E8F" w:rsidP="00DF5E8F">
      <w:pPr>
        <w:rPr>
          <w:rFonts w:cs="Simplified Arabic"/>
          <w:sz w:val="27"/>
          <w:szCs w:val="27"/>
          <w:rtl/>
          <w:lang w:bidi="ar-SY"/>
        </w:rPr>
      </w:pPr>
    </w:p>
    <w:p w:rsidR="00DF5E8F" w:rsidRDefault="00DF5E8F" w:rsidP="00DF5E8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8 /  8 /2016   </w:t>
      </w:r>
    </w:p>
    <w:p w:rsidR="00DF5E8F" w:rsidRDefault="00DF5E8F" w:rsidP="00DF5E8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DF5E8F" w:rsidRDefault="00DF5E8F" w:rsidP="00DF5E8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F5E8F" w:rsidRPr="00186F40" w:rsidRDefault="00DF5E8F" w:rsidP="00DF5E8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F5E8F" w:rsidRPr="004C0C12" w:rsidRDefault="00DF5E8F" w:rsidP="00DF5E8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F5E8F" w:rsidRDefault="00DF5E8F" w:rsidP="00DF5E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F5E8F" w:rsidRPr="00D32A02" w:rsidRDefault="00DF5E8F" w:rsidP="00DF5E8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 xml:space="preserve">السيد مدير المدينة 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DF5E8F" w:rsidRDefault="00DF5E8F" w:rsidP="00DF5E8F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المعلوماتية -</w:t>
      </w:r>
      <w:proofErr w:type="spellStart"/>
      <w:r>
        <w:rPr>
          <w:rFonts w:hint="cs"/>
          <w:b/>
          <w:bCs/>
          <w:rtl/>
        </w:rPr>
        <w:t>الاضبارة</w:t>
      </w:r>
      <w:proofErr w:type="spellEnd"/>
    </w:p>
    <w:p w:rsidR="00DF5E8F" w:rsidRPr="0036495C" w:rsidRDefault="00DF5E8F" w:rsidP="00DF5E8F"/>
    <w:p w:rsidR="00DF5E8F" w:rsidRDefault="00DF5E8F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080023">
      <w:pPr>
        <w:pStyle w:val="a3"/>
        <w:rPr>
          <w:rFonts w:hint="cs"/>
          <w:b/>
          <w:bCs/>
          <w:rtl/>
        </w:rPr>
      </w:pPr>
    </w:p>
    <w:p w:rsidR="00D6407B" w:rsidRDefault="00D6407B" w:rsidP="00D6407B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D6407B" w:rsidRDefault="00D6407B" w:rsidP="00D6407B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6407B" w:rsidRDefault="00D6407B" w:rsidP="00D6407B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D6407B" w:rsidRDefault="00D6407B" w:rsidP="00D6407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D6407B" w:rsidRDefault="00D6407B" w:rsidP="00D6407B">
      <w:pPr>
        <w:rPr>
          <w:rtl/>
          <w:lang w:eastAsia="ar-SA" w:bidi="ar-SY"/>
        </w:rPr>
      </w:pPr>
    </w:p>
    <w:p w:rsidR="00D6407B" w:rsidRDefault="00D6407B" w:rsidP="00D6407B">
      <w:pPr>
        <w:rPr>
          <w:rtl/>
          <w:lang w:eastAsia="ar-SA" w:bidi="ar-SY"/>
        </w:rPr>
      </w:pPr>
    </w:p>
    <w:p w:rsidR="00D6407B" w:rsidRPr="00D72C7F" w:rsidRDefault="00D6407B" w:rsidP="00D6407B">
      <w:pPr>
        <w:rPr>
          <w:rtl/>
          <w:lang w:eastAsia="ar-SA" w:bidi="ar-SY"/>
        </w:rPr>
      </w:pPr>
    </w:p>
    <w:p w:rsidR="00D6407B" w:rsidRPr="001E79A6" w:rsidRDefault="00D6407B" w:rsidP="00D6407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210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6407B" w:rsidRPr="00960B33" w:rsidRDefault="00D6407B" w:rsidP="00D6407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D6407B" w:rsidRPr="002B6525" w:rsidRDefault="00D6407B" w:rsidP="00D6407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6407B" w:rsidRDefault="00D6407B" w:rsidP="00D6407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الطلب المقدم من السيد نور الدين كامل يوسف المؤرخ في 1/ 8/2016وموافقة السيد المحافظ المسطرة عليه</w:t>
      </w:r>
    </w:p>
    <w:p w:rsidR="00D6407B" w:rsidRDefault="00D6407B" w:rsidP="00D6407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وعلى مطالعة مديرية الشؤون الصحية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دائرة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الأشغالات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رقم /1381/ص تاريخ 2/8/2016</w:t>
      </w:r>
    </w:p>
    <w:p w:rsidR="00D6407B" w:rsidRDefault="00D6407B" w:rsidP="00D6407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تقرير لجنة المكتب التنفيذي المؤرخ في  8 / 8 /2016</w:t>
      </w:r>
    </w:p>
    <w:p w:rsidR="00D6407B" w:rsidRDefault="00D6407B" w:rsidP="00D6407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>وعلى موافقة الأعضاء الحاضرين بالإجماع بالجلسة رقم/ 28 / تاريخ 8/ 8 /2016</w:t>
      </w:r>
    </w:p>
    <w:p w:rsidR="00D6407B" w:rsidRDefault="00D6407B" w:rsidP="00D6407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6407B" w:rsidRDefault="00D6407B" w:rsidP="00D6407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تركيب الكشك المخصص للسيد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نورالدين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كامل يوسف قرب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مشفى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الباسل كونه مصاب حرب ووالد شهيد.</w:t>
      </w:r>
    </w:p>
    <w:p w:rsidR="00D6407B" w:rsidRDefault="00D6407B" w:rsidP="00D6407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متابعة إجراءات الترخيص وتقديم جميع الأوراق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الثبوتية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المطلوبة وتسديد الرسوم المترتبة على ذلك أصولاُ في الدائرة المختصة ووفق الأسس والشروط .</w:t>
      </w:r>
    </w:p>
    <w:p w:rsidR="00D6407B" w:rsidRPr="0022695D" w:rsidRDefault="00D6407B" w:rsidP="00D6407B">
      <w:pPr>
        <w:rPr>
          <w:rFonts w:cs="Simplified Arabic"/>
          <w:b/>
          <w:bCs/>
          <w:sz w:val="27"/>
          <w:szCs w:val="27"/>
          <w:rtl/>
          <w:lang w:bidi="ar-SY"/>
        </w:rPr>
      </w:pPr>
      <w:r w:rsidRPr="0022695D">
        <w:rPr>
          <w:rFonts w:cs="Simplified Arabic" w:hint="cs"/>
          <w:b/>
          <w:bCs/>
          <w:sz w:val="27"/>
          <w:szCs w:val="27"/>
          <w:rtl/>
          <w:lang w:bidi="ar-SY"/>
        </w:rPr>
        <w:t>مادة 3-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 xml:space="preserve"> </w:t>
      </w:r>
      <w:r w:rsidRPr="0022695D">
        <w:rPr>
          <w:rFonts w:cs="Simplified Arabic" w:hint="cs"/>
          <w:sz w:val="27"/>
          <w:szCs w:val="27"/>
          <w:rtl/>
          <w:lang w:bidi="ar-SY"/>
        </w:rPr>
        <w:t>يبلغ هذا القرار من يلزم لتنفيذه .</w:t>
      </w:r>
    </w:p>
    <w:p w:rsidR="00D6407B" w:rsidRPr="004C333F" w:rsidRDefault="00D6407B" w:rsidP="00D6407B">
      <w:pPr>
        <w:rPr>
          <w:rFonts w:cs="Simplified Arabic"/>
          <w:sz w:val="27"/>
          <w:szCs w:val="27"/>
          <w:rtl/>
          <w:lang w:bidi="ar-SY"/>
        </w:rPr>
      </w:pPr>
    </w:p>
    <w:p w:rsidR="00D6407B" w:rsidRDefault="00D6407B" w:rsidP="00D6407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8 /  8 /2016   </w:t>
      </w:r>
    </w:p>
    <w:p w:rsidR="00D6407B" w:rsidRDefault="00D6407B" w:rsidP="00D6407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D6407B" w:rsidRDefault="00D6407B" w:rsidP="00D6407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D6407B" w:rsidRPr="00186F40" w:rsidRDefault="00D6407B" w:rsidP="00D6407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D6407B" w:rsidRPr="004C0C12" w:rsidRDefault="00D6407B" w:rsidP="00D6407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6407B" w:rsidRDefault="00D6407B" w:rsidP="00D6407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6407B" w:rsidRPr="00D32A02" w:rsidRDefault="00D6407B" w:rsidP="00D6407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6407B" w:rsidRDefault="00D6407B" w:rsidP="00D6407B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 xml:space="preserve">السيد مدير المدينة </w:t>
      </w:r>
    </w:p>
    <w:p w:rsidR="00D6407B" w:rsidRDefault="00D6407B" w:rsidP="00D6407B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D6407B" w:rsidRDefault="00D6407B" w:rsidP="00D6407B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D6407B" w:rsidRDefault="00D6407B" w:rsidP="00D6407B">
      <w:pPr>
        <w:pStyle w:val="a3"/>
        <w:numPr>
          <w:ilvl w:val="0"/>
          <w:numId w:val="5"/>
        </w:numPr>
        <w:ind w:left="360"/>
        <w:rPr>
          <w:b/>
          <w:bCs/>
        </w:rPr>
      </w:pPr>
      <w:r>
        <w:rPr>
          <w:rFonts w:hint="cs"/>
          <w:b/>
          <w:bCs/>
          <w:rtl/>
        </w:rPr>
        <w:t>المعلوماتية -</w:t>
      </w:r>
      <w:proofErr w:type="spellStart"/>
      <w:r>
        <w:rPr>
          <w:rFonts w:hint="cs"/>
          <w:b/>
          <w:bCs/>
          <w:rtl/>
        </w:rPr>
        <w:t>الاضبارة</w:t>
      </w:r>
      <w:proofErr w:type="spellEnd"/>
    </w:p>
    <w:p w:rsidR="00D6407B" w:rsidRPr="0036495C" w:rsidRDefault="00D6407B" w:rsidP="00D6407B"/>
    <w:p w:rsidR="00D6407B" w:rsidRPr="00156FCB" w:rsidRDefault="00D6407B" w:rsidP="00080023">
      <w:pPr>
        <w:pStyle w:val="a3"/>
        <w:rPr>
          <w:b/>
          <w:bCs/>
          <w:rtl/>
        </w:rPr>
      </w:pPr>
    </w:p>
    <w:sectPr w:rsidR="00D6407B" w:rsidRPr="00156FCB" w:rsidSect="00DF5E8F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266C6"/>
    <w:rsid w:val="00030816"/>
    <w:rsid w:val="00035965"/>
    <w:rsid w:val="0004083A"/>
    <w:rsid w:val="00046630"/>
    <w:rsid w:val="00063C6B"/>
    <w:rsid w:val="00073CB1"/>
    <w:rsid w:val="00080023"/>
    <w:rsid w:val="000845F4"/>
    <w:rsid w:val="00090603"/>
    <w:rsid w:val="000B38BB"/>
    <w:rsid w:val="000B6FB0"/>
    <w:rsid w:val="000E481E"/>
    <w:rsid w:val="000F1985"/>
    <w:rsid w:val="001000BA"/>
    <w:rsid w:val="00102E9F"/>
    <w:rsid w:val="00125489"/>
    <w:rsid w:val="00156FCB"/>
    <w:rsid w:val="00195A11"/>
    <w:rsid w:val="001A6E4C"/>
    <w:rsid w:val="001B03BA"/>
    <w:rsid w:val="001B3702"/>
    <w:rsid w:val="001C0134"/>
    <w:rsid w:val="001D4F0D"/>
    <w:rsid w:val="001D658A"/>
    <w:rsid w:val="001E7D34"/>
    <w:rsid w:val="001F1A0B"/>
    <w:rsid w:val="001F5E1D"/>
    <w:rsid w:val="00203450"/>
    <w:rsid w:val="00216FEE"/>
    <w:rsid w:val="00227C1A"/>
    <w:rsid w:val="00231EBC"/>
    <w:rsid w:val="00235419"/>
    <w:rsid w:val="002546CC"/>
    <w:rsid w:val="002608BE"/>
    <w:rsid w:val="00272824"/>
    <w:rsid w:val="002807EC"/>
    <w:rsid w:val="00285531"/>
    <w:rsid w:val="002A362D"/>
    <w:rsid w:val="002B1A47"/>
    <w:rsid w:val="002C1D76"/>
    <w:rsid w:val="002D1973"/>
    <w:rsid w:val="002E0B2D"/>
    <w:rsid w:val="002F5F34"/>
    <w:rsid w:val="003469FF"/>
    <w:rsid w:val="00352097"/>
    <w:rsid w:val="00365EE8"/>
    <w:rsid w:val="00382EF4"/>
    <w:rsid w:val="0038533E"/>
    <w:rsid w:val="0038590E"/>
    <w:rsid w:val="003E1587"/>
    <w:rsid w:val="00414139"/>
    <w:rsid w:val="004233DC"/>
    <w:rsid w:val="0044049B"/>
    <w:rsid w:val="0045462A"/>
    <w:rsid w:val="00484394"/>
    <w:rsid w:val="004928D5"/>
    <w:rsid w:val="004B2836"/>
    <w:rsid w:val="004C57CC"/>
    <w:rsid w:val="004C7CFA"/>
    <w:rsid w:val="004F58AB"/>
    <w:rsid w:val="00506C54"/>
    <w:rsid w:val="005107FD"/>
    <w:rsid w:val="005129D8"/>
    <w:rsid w:val="00530F62"/>
    <w:rsid w:val="005417D5"/>
    <w:rsid w:val="0059693E"/>
    <w:rsid w:val="00597A76"/>
    <w:rsid w:val="006008AC"/>
    <w:rsid w:val="0060291B"/>
    <w:rsid w:val="00605609"/>
    <w:rsid w:val="006317B4"/>
    <w:rsid w:val="006324B3"/>
    <w:rsid w:val="00636C3D"/>
    <w:rsid w:val="006413A8"/>
    <w:rsid w:val="00643A07"/>
    <w:rsid w:val="00651EB1"/>
    <w:rsid w:val="006578EA"/>
    <w:rsid w:val="00684AC4"/>
    <w:rsid w:val="006C1814"/>
    <w:rsid w:val="006C69B8"/>
    <w:rsid w:val="006C7B7E"/>
    <w:rsid w:val="00701D4B"/>
    <w:rsid w:val="00710337"/>
    <w:rsid w:val="00724F2F"/>
    <w:rsid w:val="00736F72"/>
    <w:rsid w:val="007438C5"/>
    <w:rsid w:val="007614E5"/>
    <w:rsid w:val="00761B43"/>
    <w:rsid w:val="007706F6"/>
    <w:rsid w:val="007949B6"/>
    <w:rsid w:val="007D7712"/>
    <w:rsid w:val="007E3567"/>
    <w:rsid w:val="0080546E"/>
    <w:rsid w:val="00823FF1"/>
    <w:rsid w:val="00867AB2"/>
    <w:rsid w:val="0087066B"/>
    <w:rsid w:val="008D5558"/>
    <w:rsid w:val="008D77D0"/>
    <w:rsid w:val="00914FBA"/>
    <w:rsid w:val="00915039"/>
    <w:rsid w:val="0093144C"/>
    <w:rsid w:val="00932B71"/>
    <w:rsid w:val="0095778B"/>
    <w:rsid w:val="009638D1"/>
    <w:rsid w:val="0098191E"/>
    <w:rsid w:val="00992C56"/>
    <w:rsid w:val="00993EA7"/>
    <w:rsid w:val="009D0074"/>
    <w:rsid w:val="009D063D"/>
    <w:rsid w:val="009D1CB3"/>
    <w:rsid w:val="009D38B8"/>
    <w:rsid w:val="009F52A7"/>
    <w:rsid w:val="00A07687"/>
    <w:rsid w:val="00A264F5"/>
    <w:rsid w:val="00A437A9"/>
    <w:rsid w:val="00A51593"/>
    <w:rsid w:val="00A70DEC"/>
    <w:rsid w:val="00A71125"/>
    <w:rsid w:val="00A905AE"/>
    <w:rsid w:val="00AE4352"/>
    <w:rsid w:val="00B06A9A"/>
    <w:rsid w:val="00B11CAF"/>
    <w:rsid w:val="00B12036"/>
    <w:rsid w:val="00B91734"/>
    <w:rsid w:val="00BD0C9E"/>
    <w:rsid w:val="00BE33D2"/>
    <w:rsid w:val="00C17932"/>
    <w:rsid w:val="00C23471"/>
    <w:rsid w:val="00C242BC"/>
    <w:rsid w:val="00C2596E"/>
    <w:rsid w:val="00C365DB"/>
    <w:rsid w:val="00C463BC"/>
    <w:rsid w:val="00C56540"/>
    <w:rsid w:val="00C851AB"/>
    <w:rsid w:val="00C86B8A"/>
    <w:rsid w:val="00CA7864"/>
    <w:rsid w:val="00CB590B"/>
    <w:rsid w:val="00CC617F"/>
    <w:rsid w:val="00CF728E"/>
    <w:rsid w:val="00D11733"/>
    <w:rsid w:val="00D1515B"/>
    <w:rsid w:val="00D46ADB"/>
    <w:rsid w:val="00D47DA3"/>
    <w:rsid w:val="00D567D2"/>
    <w:rsid w:val="00D6407B"/>
    <w:rsid w:val="00D6754E"/>
    <w:rsid w:val="00DA66E1"/>
    <w:rsid w:val="00DB006D"/>
    <w:rsid w:val="00DD4355"/>
    <w:rsid w:val="00DD578E"/>
    <w:rsid w:val="00DE334E"/>
    <w:rsid w:val="00DF128C"/>
    <w:rsid w:val="00DF427B"/>
    <w:rsid w:val="00DF5E8F"/>
    <w:rsid w:val="00E0576E"/>
    <w:rsid w:val="00E062C2"/>
    <w:rsid w:val="00E10C38"/>
    <w:rsid w:val="00E2745A"/>
    <w:rsid w:val="00E509D4"/>
    <w:rsid w:val="00E51488"/>
    <w:rsid w:val="00E83749"/>
    <w:rsid w:val="00EA18C3"/>
    <w:rsid w:val="00EB1781"/>
    <w:rsid w:val="00EB1CFD"/>
    <w:rsid w:val="00EB329A"/>
    <w:rsid w:val="00EB6ED3"/>
    <w:rsid w:val="00EE68AE"/>
    <w:rsid w:val="00F00E36"/>
    <w:rsid w:val="00F05758"/>
    <w:rsid w:val="00F535D8"/>
    <w:rsid w:val="00F73AED"/>
    <w:rsid w:val="00F75D4F"/>
    <w:rsid w:val="00F80A81"/>
    <w:rsid w:val="00F82772"/>
    <w:rsid w:val="00F9256B"/>
    <w:rsid w:val="00FB5326"/>
    <w:rsid w:val="00FC300D"/>
    <w:rsid w:val="00FD62AA"/>
    <w:rsid w:val="00FE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9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113</cp:revision>
  <cp:lastPrinted>2016-08-09T05:51:00Z</cp:lastPrinted>
  <dcterms:created xsi:type="dcterms:W3CDTF">2016-05-04T09:21:00Z</dcterms:created>
  <dcterms:modified xsi:type="dcterms:W3CDTF">2016-08-30T08:03:00Z</dcterms:modified>
</cp:coreProperties>
</file>